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34B3" w:rsidRPr="00415EDE" w:rsidRDefault="00A4539E" w:rsidP="007A2A8F">
      <w:pPr>
        <w:jc w:val="center"/>
        <w:rPr>
          <w:b/>
          <w:sz w:val="24"/>
        </w:rPr>
      </w:pPr>
      <w:r w:rsidRPr="00415EDE">
        <w:rPr>
          <w:b/>
          <w:sz w:val="24"/>
        </w:rPr>
        <w:t xml:space="preserve">Reneal </w:t>
      </w:r>
      <w:r w:rsidR="00394541" w:rsidRPr="00415EDE">
        <w:rPr>
          <w:b/>
          <w:sz w:val="24"/>
        </w:rPr>
        <w:t>20</w:t>
      </w:r>
      <w:r w:rsidR="00926041" w:rsidRPr="00415EDE">
        <w:rPr>
          <w:b/>
          <w:sz w:val="24"/>
        </w:rPr>
        <w:t>2</w:t>
      </w:r>
      <w:r w:rsidR="003733F6">
        <w:rPr>
          <w:b/>
          <w:sz w:val="24"/>
        </w:rPr>
        <w:t>3</w:t>
      </w:r>
      <w:r w:rsidR="00D95D9F">
        <w:rPr>
          <w:b/>
          <w:sz w:val="24"/>
        </w:rPr>
        <w:t xml:space="preserve">B </w:t>
      </w:r>
      <w:r w:rsidR="00394541" w:rsidRPr="00415EDE">
        <w:rPr>
          <w:b/>
          <w:sz w:val="24"/>
        </w:rPr>
        <w:t>Box and</w:t>
      </w:r>
      <w:r w:rsidR="004E3A87" w:rsidRPr="00415EDE">
        <w:rPr>
          <w:b/>
          <w:sz w:val="24"/>
        </w:rPr>
        <w:t xml:space="preserve"> Project Notes</w:t>
      </w:r>
    </w:p>
    <w:p w:rsidR="00496727" w:rsidRPr="00415EDE" w:rsidRDefault="00496727" w:rsidP="007A2A8F">
      <w:pPr>
        <w:jc w:val="center"/>
        <w:rPr>
          <w:b/>
          <w:sz w:val="24"/>
        </w:rPr>
      </w:pPr>
      <w:r w:rsidRPr="00415EDE">
        <w:rPr>
          <w:b/>
          <w:sz w:val="24"/>
        </w:rPr>
        <w:t xml:space="preserve">Version </w:t>
      </w:r>
      <w:r w:rsidR="00926041" w:rsidRPr="00415EDE">
        <w:rPr>
          <w:b/>
          <w:sz w:val="24"/>
        </w:rPr>
        <w:t>1</w:t>
      </w:r>
    </w:p>
    <w:p w:rsidR="002E776B" w:rsidRPr="00F74445" w:rsidRDefault="002E776B" w:rsidP="007A2A8F">
      <w:pPr>
        <w:jc w:val="center"/>
        <w:rPr>
          <w:b/>
        </w:rPr>
      </w:pPr>
    </w:p>
    <w:p w:rsidR="002B59C8" w:rsidRDefault="00484FD3" w:rsidP="002E776B">
      <w:pPr>
        <w:rPr>
          <w:u w:val="single"/>
        </w:rPr>
      </w:pPr>
      <w:r>
        <w:rPr>
          <w:u w:val="single"/>
        </w:rPr>
        <w:t>IMPORTANT NOTES</w:t>
      </w:r>
    </w:p>
    <w:p w:rsidR="002B59C8" w:rsidRDefault="002B59C8" w:rsidP="002E776B">
      <w:pPr>
        <w:rPr>
          <w:u w:val="single"/>
        </w:rPr>
      </w:pPr>
    </w:p>
    <w:p w:rsidR="009E6833" w:rsidRPr="009E6833" w:rsidRDefault="00E01616" w:rsidP="001F1EEF">
      <w:pPr>
        <w:pStyle w:val="ListParagraph"/>
        <w:numPr>
          <w:ilvl w:val="0"/>
          <w:numId w:val="7"/>
        </w:numPr>
        <w:rPr>
          <w:u w:val="single"/>
        </w:rPr>
      </w:pPr>
      <w:r>
        <w:t>Ten</w:t>
      </w:r>
      <w:r w:rsidR="009E6833">
        <w:t xml:space="preserve"> new schools:</w:t>
      </w:r>
    </w:p>
    <w:p w:rsidR="009E6833" w:rsidRPr="009E6833" w:rsidRDefault="00835488" w:rsidP="009E6833">
      <w:pPr>
        <w:pStyle w:val="ListParagraph"/>
        <w:numPr>
          <w:ilvl w:val="1"/>
          <w:numId w:val="7"/>
        </w:numPr>
        <w:rPr>
          <w:u w:val="single"/>
        </w:rPr>
      </w:pPr>
      <w:proofErr w:type="spellStart"/>
      <w:r>
        <w:t>Selebu</w:t>
      </w:r>
      <w:proofErr w:type="spellEnd"/>
      <w:r>
        <w:t xml:space="preserve">, </w:t>
      </w:r>
      <w:proofErr w:type="spellStart"/>
      <w:r>
        <w:t>Kilolo</w:t>
      </w:r>
      <w:proofErr w:type="spellEnd"/>
      <w:r>
        <w:t xml:space="preserve">, </w:t>
      </w:r>
      <w:proofErr w:type="spellStart"/>
      <w:r>
        <w:t>Udzungwa</w:t>
      </w:r>
      <w:proofErr w:type="spellEnd"/>
      <w:r>
        <w:t xml:space="preserve">, </w:t>
      </w:r>
      <w:proofErr w:type="spellStart"/>
      <w:r w:rsidR="00012FD0">
        <w:t>Nyalumbu</w:t>
      </w:r>
      <w:proofErr w:type="spellEnd"/>
      <w:r>
        <w:t xml:space="preserve"> in </w:t>
      </w:r>
      <w:proofErr w:type="spellStart"/>
      <w:r>
        <w:t>Kilolo</w:t>
      </w:r>
      <w:proofErr w:type="spellEnd"/>
      <w:r>
        <w:t xml:space="preserve"> DC, Iringa Region</w:t>
      </w:r>
    </w:p>
    <w:p w:rsidR="00835488" w:rsidRPr="00835488" w:rsidRDefault="00044D54" w:rsidP="009E6833">
      <w:pPr>
        <w:pStyle w:val="ListParagraph"/>
        <w:numPr>
          <w:ilvl w:val="1"/>
          <w:numId w:val="7"/>
        </w:numPr>
        <w:rPr>
          <w:u w:val="single"/>
        </w:rPr>
      </w:pPr>
      <w:r>
        <w:t>Mboga</w:t>
      </w:r>
      <w:r w:rsidR="00835488">
        <w:t xml:space="preserve">, Mdaula, </w:t>
      </w:r>
      <w:proofErr w:type="spellStart"/>
      <w:r w:rsidR="00835488">
        <w:t>Msata</w:t>
      </w:r>
      <w:proofErr w:type="spellEnd"/>
      <w:r>
        <w:t>, Mandela</w:t>
      </w:r>
      <w:r w:rsidR="00835488">
        <w:t xml:space="preserve"> in </w:t>
      </w:r>
      <w:proofErr w:type="spellStart"/>
      <w:r w:rsidR="00835488">
        <w:t>Chalinze</w:t>
      </w:r>
      <w:proofErr w:type="spellEnd"/>
      <w:r w:rsidR="00835488">
        <w:t xml:space="preserve"> DC, Pwani Region</w:t>
      </w:r>
    </w:p>
    <w:p w:rsidR="00835488" w:rsidRDefault="00835488" w:rsidP="009E6833">
      <w:pPr>
        <w:pStyle w:val="ListParagraph"/>
        <w:numPr>
          <w:ilvl w:val="1"/>
          <w:numId w:val="7"/>
        </w:numPr>
      </w:pPr>
      <w:r w:rsidRPr="00835488">
        <w:t>Mkonoo in Arusha CC, Arusha Region</w:t>
      </w:r>
    </w:p>
    <w:p w:rsidR="00E01616" w:rsidRDefault="00E01616" w:rsidP="009E6833">
      <w:pPr>
        <w:pStyle w:val="ListParagraph"/>
        <w:numPr>
          <w:ilvl w:val="1"/>
          <w:numId w:val="7"/>
        </w:numPr>
      </w:pPr>
      <w:r>
        <w:t>Banjika in Karatu DC, Arusha Region</w:t>
      </w:r>
    </w:p>
    <w:p w:rsidR="00044D54" w:rsidRDefault="00044D54" w:rsidP="00044D54"/>
    <w:p w:rsidR="00450A37" w:rsidRDefault="00C938AA" w:rsidP="00956343">
      <w:pPr>
        <w:pStyle w:val="ListParagraph"/>
        <w:numPr>
          <w:ilvl w:val="0"/>
          <w:numId w:val="7"/>
        </w:numPr>
      </w:pPr>
      <w:r w:rsidRPr="00450A37">
        <w:rPr>
          <w:b/>
        </w:rPr>
        <w:t>VERY IMPORTANT</w:t>
      </w:r>
      <w:r>
        <w:t xml:space="preserve">: There were two school </w:t>
      </w:r>
      <w:r w:rsidR="00DC5FE1">
        <w:t>changes</w:t>
      </w:r>
      <w:r>
        <w:t xml:space="preserve"> after the boxes were packed and labeled.  </w:t>
      </w:r>
      <w:r>
        <w:br/>
        <w:t>Ubena is changed to Mboga</w:t>
      </w:r>
      <w:r>
        <w:br/>
        <w:t>Tarakea is changed to Mandela</w:t>
      </w:r>
      <w:r>
        <w:br/>
      </w:r>
    </w:p>
    <w:p w:rsidR="00450A37" w:rsidRPr="003B1344" w:rsidRDefault="00450A37" w:rsidP="00956343">
      <w:pPr>
        <w:ind w:left="720"/>
      </w:pPr>
      <w:r w:rsidRPr="00450A37">
        <w:rPr>
          <w:b/>
          <w:u w:val="single"/>
        </w:rPr>
        <w:t>THE UBENA AND TARAKEA SERVERS MUST HAVE NEW VPN FILES (FOR MBOGA AND MANDELA) PUT IN THEIR SERVERS BEFORE THEY ARE TAKEN TO THE SCHOOLS</w:t>
      </w:r>
      <w:r w:rsidRPr="003B1344">
        <w:t>.  Neal will send runner files to Erick to do that update.</w:t>
      </w:r>
    </w:p>
    <w:p w:rsidR="00420A4D" w:rsidRDefault="00C938AA" w:rsidP="00956343">
      <w:pPr>
        <w:ind w:left="720"/>
      </w:pPr>
      <w:r>
        <w:br/>
      </w:r>
      <w:r w:rsidRPr="00450A37">
        <w:rPr>
          <w:b/>
        </w:rPr>
        <w:t>All of the equipment labeled as “Ubena” should go to Mboga</w:t>
      </w:r>
      <w:r w:rsidRPr="00450A37">
        <w:rPr>
          <w:b/>
        </w:rPr>
        <w:br/>
        <w:t>All of the equipment labeled as “Tarakea” should go to Mandela</w:t>
      </w:r>
      <w:r>
        <w:br/>
      </w:r>
    </w:p>
    <w:p w:rsidR="004D51CD" w:rsidRPr="004D51CD" w:rsidRDefault="004D51CD" w:rsidP="004D51CD">
      <w:pPr>
        <w:pStyle w:val="ListParagraph"/>
        <w:numPr>
          <w:ilvl w:val="0"/>
          <w:numId w:val="7"/>
        </w:numPr>
      </w:pPr>
      <w:r w:rsidRPr="004D51CD">
        <w:rPr>
          <w:b/>
        </w:rPr>
        <w:t>VERY IMPORTANT</w:t>
      </w:r>
      <w:r w:rsidRPr="004D51CD">
        <w:t>: Some items have Bureau Veritas Inspection Tape</w:t>
      </w:r>
      <w:r>
        <w:t>.  Do not remove or disturb this tape until the items are at the school!</w:t>
      </w:r>
    </w:p>
    <w:p w:rsidR="004D51CD" w:rsidRDefault="004D51CD" w:rsidP="004D51CD">
      <w:pPr>
        <w:rPr>
          <w:u w:val="single"/>
        </w:rPr>
      </w:pPr>
    </w:p>
    <w:p w:rsidR="004D51CD" w:rsidRDefault="004D51CD" w:rsidP="004D51CD">
      <w:pPr>
        <w:ind w:left="720"/>
      </w:pPr>
      <w:r>
        <w:t xml:space="preserve">The TCRA required an ecolevy inspection for the used Reneal equipment for this shipment.  An inspector came to our home and did a random sample of a laptop, mouse, keyboard, and TIB desktop.  After inspection, these items were marked with special Bureau Veritas inspection tape.  The inspector also put inspection tape on </w:t>
      </w:r>
      <w:r w:rsidR="0052133A">
        <w:t>a</w:t>
      </w:r>
      <w:r>
        <w:t xml:space="preserve"> Reneal server, network switch,</w:t>
      </w:r>
      <w:r w:rsidR="003B0854">
        <w:t xml:space="preserve"> laptop adapter, US-TZ connector, wireless router, and</w:t>
      </w:r>
      <w:r>
        <w:t xml:space="preserve"> TIB box with the wireless router used during the inspection</w:t>
      </w:r>
      <w:r w:rsidR="003B1344">
        <w:t xml:space="preserve"> testing</w:t>
      </w:r>
      <w:r>
        <w:t>.</w:t>
      </w:r>
    </w:p>
    <w:p w:rsidR="004D51CD" w:rsidRDefault="004D51CD" w:rsidP="004D51CD">
      <w:pPr>
        <w:ind w:left="720"/>
      </w:pPr>
    </w:p>
    <w:p w:rsidR="004D51CD" w:rsidRDefault="004D51CD" w:rsidP="004D51CD">
      <w:pPr>
        <w:ind w:left="720"/>
      </w:pPr>
      <w:r>
        <w:t>ALL ITEMS WITH BUREAU VERITAS INSPECTION TAPE ARE IN THE FOLLOWING BOXES: A, AA, and FF.</w:t>
      </w:r>
    </w:p>
    <w:p w:rsidR="004F2756" w:rsidRDefault="003B0854" w:rsidP="004D51CD">
      <w:pPr>
        <w:ind w:left="720"/>
      </w:pPr>
      <w:r>
        <w:rPr>
          <w:noProof/>
        </w:rPr>
        <w:drawing>
          <wp:anchor distT="0" distB="0" distL="114300" distR="114300" simplePos="0" relativeHeight="251671552" behindDoc="0" locked="0" layoutInCell="1" allowOverlap="1" wp14:anchorId="06079D3A" wp14:editId="2C7FA81C">
            <wp:simplePos x="0" y="0"/>
            <wp:positionH relativeFrom="column">
              <wp:posOffset>4619625</wp:posOffset>
            </wp:positionH>
            <wp:positionV relativeFrom="paragraph">
              <wp:posOffset>5080</wp:posOffset>
            </wp:positionV>
            <wp:extent cx="914400" cy="68643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14400" cy="6864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2A505F09" wp14:editId="5CDD1E1C">
            <wp:simplePos x="0" y="0"/>
            <wp:positionH relativeFrom="column">
              <wp:posOffset>3571875</wp:posOffset>
            </wp:positionH>
            <wp:positionV relativeFrom="paragraph">
              <wp:posOffset>4445</wp:posOffset>
            </wp:positionV>
            <wp:extent cx="914400" cy="686892"/>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14400" cy="68689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0DBF499" wp14:editId="449914F1">
            <wp:simplePos x="0" y="0"/>
            <wp:positionH relativeFrom="column">
              <wp:posOffset>2533650</wp:posOffset>
            </wp:positionH>
            <wp:positionV relativeFrom="paragraph">
              <wp:posOffset>4445</wp:posOffset>
            </wp:positionV>
            <wp:extent cx="914400" cy="686892"/>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14400" cy="68689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A50B08B" wp14:editId="0261AAF8">
            <wp:simplePos x="0" y="0"/>
            <wp:positionH relativeFrom="column">
              <wp:posOffset>1504950</wp:posOffset>
            </wp:positionH>
            <wp:positionV relativeFrom="paragraph">
              <wp:posOffset>5080</wp:posOffset>
            </wp:positionV>
            <wp:extent cx="914400" cy="68689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14400" cy="68689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68D8ABAA" wp14:editId="00A3EF9E">
            <wp:simplePos x="0" y="0"/>
            <wp:positionH relativeFrom="column">
              <wp:posOffset>476250</wp:posOffset>
            </wp:positionH>
            <wp:positionV relativeFrom="paragraph">
              <wp:posOffset>8255</wp:posOffset>
            </wp:positionV>
            <wp:extent cx="914400" cy="68689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14400" cy="686892"/>
                    </a:xfrm>
                    <a:prstGeom prst="rect">
                      <a:avLst/>
                    </a:prstGeom>
                  </pic:spPr>
                </pic:pic>
              </a:graphicData>
            </a:graphic>
            <wp14:sizeRelH relativeFrom="margin">
              <wp14:pctWidth>0</wp14:pctWidth>
            </wp14:sizeRelH>
            <wp14:sizeRelV relativeFrom="margin">
              <wp14:pctHeight>0</wp14:pctHeight>
            </wp14:sizeRelV>
          </wp:anchor>
        </w:drawing>
      </w:r>
    </w:p>
    <w:p w:rsidR="004F2756" w:rsidRDefault="004F2756" w:rsidP="004D51CD">
      <w:pPr>
        <w:ind w:left="720"/>
      </w:pPr>
    </w:p>
    <w:p w:rsidR="004F2756" w:rsidRDefault="004F2756" w:rsidP="004D51CD">
      <w:pPr>
        <w:ind w:left="720"/>
      </w:pPr>
    </w:p>
    <w:p w:rsidR="004F2756" w:rsidRDefault="004F2756" w:rsidP="004D51CD">
      <w:pPr>
        <w:ind w:left="720"/>
      </w:pPr>
    </w:p>
    <w:p w:rsidR="007B6235" w:rsidRDefault="007B6235" w:rsidP="004D51CD">
      <w:pPr>
        <w:ind w:left="720"/>
      </w:pPr>
    </w:p>
    <w:p w:rsidR="007B6235" w:rsidRDefault="007B6235" w:rsidP="004D51CD">
      <w:pPr>
        <w:ind w:left="720"/>
      </w:pPr>
      <w:r>
        <w:t>Again, do not remove or disturb th</w:t>
      </w:r>
      <w:r w:rsidR="00C10C71">
        <w:t>e inspection</w:t>
      </w:r>
      <w:r>
        <w:t xml:space="preserve"> tape until items are at the school.</w:t>
      </w:r>
    </w:p>
    <w:p w:rsidR="004F2756" w:rsidRDefault="004F2756" w:rsidP="004D51CD">
      <w:pPr>
        <w:ind w:left="720"/>
      </w:pPr>
    </w:p>
    <w:p w:rsidR="00835488" w:rsidRPr="00420A4D" w:rsidRDefault="0052133A" w:rsidP="00835488">
      <w:pPr>
        <w:pStyle w:val="ListParagraph"/>
        <w:numPr>
          <w:ilvl w:val="0"/>
          <w:numId w:val="7"/>
        </w:numPr>
      </w:pPr>
      <w:r>
        <w:t>There are t</w:t>
      </w:r>
      <w:r w:rsidR="00835488">
        <w:t>wenty Teacher in a Box (TIB) systems (small desktop</w:t>
      </w:r>
      <w:r w:rsidR="00F54AAB">
        <w:t xml:space="preserve"> </w:t>
      </w:r>
      <w:r w:rsidR="00A03F59">
        <w:t xml:space="preserve">and </w:t>
      </w:r>
      <w:r w:rsidR="00835488">
        <w:t>power adapter, wireless</w:t>
      </w:r>
      <w:r w:rsidR="00F54AAB">
        <w:t xml:space="preserve"> and power adapter</w:t>
      </w:r>
      <w:r w:rsidR="00835488">
        <w:t xml:space="preserve">, </w:t>
      </w:r>
      <w:r w:rsidR="00F54AAB">
        <w:t xml:space="preserve">Ethernet </w:t>
      </w:r>
      <w:r w:rsidR="00835488">
        <w:t>cable, TZ plug</w:t>
      </w:r>
      <w:r w:rsidR="00F54AAB">
        <w:t>, instructions and donation letter</w:t>
      </w:r>
      <w:r w:rsidR="00835488">
        <w:t>)</w:t>
      </w:r>
      <w:r w:rsidR="00474863">
        <w:t>.  Each TIB system is in a separate box for easy deployment.  Do not remove items from the boxes</w:t>
      </w:r>
      <w:r w:rsidR="009A567F">
        <w:t xml:space="preserve"> until the box is delivered to the school</w:t>
      </w:r>
      <w:r w:rsidR="00474863">
        <w:t xml:space="preserve">. </w:t>
      </w:r>
    </w:p>
    <w:p w:rsidR="009E6833" w:rsidRPr="009E6833" w:rsidRDefault="009E6833" w:rsidP="009E6833">
      <w:pPr>
        <w:ind w:left="1080"/>
        <w:rPr>
          <w:u w:val="single"/>
        </w:rPr>
      </w:pPr>
    </w:p>
    <w:p w:rsidR="00AC18B2" w:rsidRPr="006923AA" w:rsidRDefault="00AC18B2" w:rsidP="009E6833">
      <w:pPr>
        <w:pStyle w:val="ListParagraph"/>
        <w:numPr>
          <w:ilvl w:val="0"/>
          <w:numId w:val="7"/>
        </w:numPr>
        <w:rPr>
          <w:u w:val="single"/>
        </w:rPr>
      </w:pPr>
      <w:r>
        <w:t xml:space="preserve">Terrawatu is donating money for the UPS, voltage stabilizer, and UTP cable for the </w:t>
      </w:r>
      <w:r w:rsidR="00835488">
        <w:t>Mkonoo</w:t>
      </w:r>
      <w:r>
        <w:t xml:space="preserve"> lab.  </w:t>
      </w:r>
      <w:proofErr w:type="gramStart"/>
      <w:r>
        <w:t>So</w:t>
      </w:r>
      <w:proofErr w:type="gramEnd"/>
      <w:r>
        <w:t xml:space="preserve"> the donation letter for </w:t>
      </w:r>
      <w:r w:rsidR="00835488">
        <w:t>Mkonoo</w:t>
      </w:r>
      <w:r>
        <w:t xml:space="preserve"> </w:t>
      </w:r>
      <w:r w:rsidR="00835488">
        <w:t>is</w:t>
      </w:r>
      <w:r>
        <w:t xml:space="preserve"> different, it will be for both Reneal and Terrawatu.  </w:t>
      </w:r>
      <w:r w:rsidR="00E72754">
        <w:t xml:space="preserve">Someone from Terrawatu must sign that letter.  </w:t>
      </w:r>
      <w:r>
        <w:t xml:space="preserve">Reneal, Terrawatu, and the school each receive a copy of the signed </w:t>
      </w:r>
      <w:r w:rsidR="0080024E">
        <w:t>Mkonoo</w:t>
      </w:r>
      <w:r>
        <w:t xml:space="preserve"> letter.</w:t>
      </w:r>
    </w:p>
    <w:p w:rsidR="006923AA" w:rsidRPr="006923AA" w:rsidRDefault="006923AA" w:rsidP="006923AA">
      <w:pPr>
        <w:pStyle w:val="ListParagraph"/>
        <w:rPr>
          <w:u w:val="single"/>
        </w:rPr>
      </w:pPr>
    </w:p>
    <w:p w:rsidR="006923AA" w:rsidRDefault="006923AA" w:rsidP="009E6833">
      <w:pPr>
        <w:pStyle w:val="ListParagraph"/>
        <w:numPr>
          <w:ilvl w:val="0"/>
          <w:numId w:val="7"/>
        </w:numPr>
      </w:pPr>
      <w:r w:rsidRPr="006923AA">
        <w:t xml:space="preserve">We had to </w:t>
      </w:r>
      <w:r w:rsidR="008E2D76">
        <w:t xml:space="preserve">quickly </w:t>
      </w:r>
      <w:r w:rsidRPr="006923AA">
        <w:t xml:space="preserve">pack </w:t>
      </w:r>
      <w:r>
        <w:t xml:space="preserve">and seal </w:t>
      </w:r>
      <w:r w:rsidRPr="006923AA">
        <w:t xml:space="preserve">the </w:t>
      </w:r>
      <w:proofErr w:type="spellStart"/>
      <w:r>
        <w:t>Kilolo</w:t>
      </w:r>
      <w:proofErr w:type="spellEnd"/>
      <w:r>
        <w:t xml:space="preserve"> server box during the Bureau Veritas inspection.  I accidentally put the wrong donation letters in the sys admin manual – please discard these</w:t>
      </w:r>
      <w:r w:rsidR="00746EA6">
        <w:t xml:space="preserve"> incorrect donation letters</w:t>
      </w:r>
      <w:r>
        <w:t xml:space="preserve">.  </w:t>
      </w:r>
      <w:r w:rsidRPr="00484FD3">
        <w:rPr>
          <w:u w:val="single"/>
        </w:rPr>
        <w:t xml:space="preserve">The correct donation letters for </w:t>
      </w:r>
      <w:proofErr w:type="spellStart"/>
      <w:r w:rsidRPr="00484FD3">
        <w:rPr>
          <w:u w:val="single"/>
        </w:rPr>
        <w:t>Kilolo</w:t>
      </w:r>
      <w:proofErr w:type="spellEnd"/>
      <w:r w:rsidRPr="00484FD3">
        <w:rPr>
          <w:u w:val="single"/>
        </w:rPr>
        <w:t xml:space="preserve"> are in the </w:t>
      </w:r>
      <w:proofErr w:type="spellStart"/>
      <w:r w:rsidRPr="00484FD3">
        <w:rPr>
          <w:u w:val="single"/>
        </w:rPr>
        <w:t>Kilolo</w:t>
      </w:r>
      <w:proofErr w:type="spellEnd"/>
      <w:r w:rsidRPr="00484FD3">
        <w:rPr>
          <w:u w:val="single"/>
        </w:rPr>
        <w:t xml:space="preserve"> network switch box</w:t>
      </w:r>
      <w:r>
        <w:t>.</w:t>
      </w:r>
    </w:p>
    <w:p w:rsidR="009A567F" w:rsidRDefault="009A567F" w:rsidP="009A567F">
      <w:pPr>
        <w:pStyle w:val="ListParagraph"/>
      </w:pPr>
    </w:p>
    <w:p w:rsidR="007557C3" w:rsidRDefault="009A567F" w:rsidP="007557C3">
      <w:pPr>
        <w:pStyle w:val="ListParagraph"/>
        <w:numPr>
          <w:ilvl w:val="0"/>
          <w:numId w:val="7"/>
        </w:numPr>
      </w:pPr>
      <w:r>
        <w:t xml:space="preserve">Fifty of the E7240 laptops have </w:t>
      </w:r>
      <w:r w:rsidR="00004D40">
        <w:t xml:space="preserve">laptop </w:t>
      </w:r>
      <w:r>
        <w:t>batteries installed.  DO NOT REMOVE THE</w:t>
      </w:r>
      <w:r w:rsidR="00004D40">
        <w:t>SE</w:t>
      </w:r>
      <w:r w:rsidR="009B0F2E">
        <w:t xml:space="preserve"> BATTERIES</w:t>
      </w:r>
      <w:r>
        <w:t>.  They are required for reliable turn-on.  There are also some E7240 laptops with dead CMOS battery – do not try to replace them, they are very difficult</w:t>
      </w:r>
      <w:r w:rsidR="007557C3">
        <w:t xml:space="preserve"> to access.</w:t>
      </w:r>
    </w:p>
    <w:p w:rsidR="007557C3" w:rsidRDefault="007557C3" w:rsidP="007557C3">
      <w:pPr>
        <w:pStyle w:val="ListParagraph"/>
      </w:pPr>
    </w:p>
    <w:p w:rsidR="007557C3" w:rsidRPr="006923AA" w:rsidRDefault="007E2FE7" w:rsidP="007557C3">
      <w:pPr>
        <w:pStyle w:val="ListParagraph"/>
        <w:numPr>
          <w:ilvl w:val="0"/>
          <w:numId w:val="7"/>
        </w:numPr>
      </w:pPr>
      <w:r>
        <w:lastRenderedPageBreak/>
        <w:t>In this shipment, the servers have different video outputs because they use different motherboards.  Many of the servers do not have VGA outputs now.  The monitors have different video inputs.  T</w:t>
      </w:r>
      <w:r w:rsidR="00C3277E">
        <w:t>here are many different kinds of video cables in this shipment</w:t>
      </w:r>
      <w:r>
        <w:t xml:space="preserve"> to match the servers to the monitors</w:t>
      </w:r>
      <w:r w:rsidR="00C3277E">
        <w:t xml:space="preserve">.  </w:t>
      </w:r>
      <w:r w:rsidRPr="0056659D">
        <w:rPr>
          <w:b/>
        </w:rPr>
        <w:t>DO NOT EXCHANGE MONITORS</w:t>
      </w:r>
      <w:r>
        <w:t xml:space="preserve">, it was very difficult to find the right cables.  </w:t>
      </w:r>
      <w:r w:rsidR="00D70ED2">
        <w:t>Everything is</w:t>
      </w:r>
      <w:r w:rsidR="00C3277E">
        <w:t xml:space="preserve"> numbered, </w:t>
      </w:r>
      <w:r w:rsidR="00004D40">
        <w:t xml:space="preserve">it is very important to </w:t>
      </w:r>
      <w:r w:rsidR="00C3277E">
        <w:t>keep the correct cable with the correct monitor and correct server.</w:t>
      </w:r>
    </w:p>
    <w:p w:rsidR="007219AD" w:rsidRPr="007219AD" w:rsidRDefault="007219AD" w:rsidP="007219AD">
      <w:pPr>
        <w:ind w:left="360"/>
        <w:rPr>
          <w:u w:val="single"/>
        </w:rPr>
      </w:pPr>
    </w:p>
    <w:p w:rsidR="008258FF" w:rsidRPr="00CC79D5" w:rsidRDefault="00B47099" w:rsidP="009E6833">
      <w:pPr>
        <w:pStyle w:val="ListParagraph"/>
        <w:numPr>
          <w:ilvl w:val="0"/>
          <w:numId w:val="7"/>
        </w:numPr>
        <w:rPr>
          <w:u w:val="single"/>
        </w:rPr>
      </w:pPr>
      <w:r>
        <w:t xml:space="preserve">Please collect </w:t>
      </w:r>
      <w:r w:rsidR="00127B14">
        <w:t xml:space="preserve">any equipment donated by Apto that </w:t>
      </w:r>
      <w:r>
        <w:t xml:space="preserve">has </w:t>
      </w:r>
      <w:r w:rsidR="00127B14">
        <w:t>fail</w:t>
      </w:r>
      <w:r>
        <w:t>ed</w:t>
      </w:r>
      <w:r w:rsidR="00A23258">
        <w:t xml:space="preserve"> and </w:t>
      </w:r>
      <w:r w:rsidR="00EA1B1C">
        <w:t>save it</w:t>
      </w:r>
      <w:r w:rsidR="00A23258">
        <w:t xml:space="preserve"> at the RO</w:t>
      </w:r>
      <w:r w:rsidR="00F17DAD">
        <w:t xml:space="preserve">.  </w:t>
      </w:r>
      <w:r w:rsidR="00546350">
        <w:t xml:space="preserve">We </w:t>
      </w:r>
      <w:r w:rsidR="00F17DAD">
        <w:t xml:space="preserve">must return </w:t>
      </w:r>
      <w:r w:rsidR="00546350">
        <w:t>any dead items</w:t>
      </w:r>
      <w:r w:rsidR="00F17DAD">
        <w:t xml:space="preserve"> to Apto</w:t>
      </w:r>
      <w:r w:rsidR="00655B88">
        <w:t xml:space="preserve"> Solutions</w:t>
      </w:r>
      <w:r w:rsidR="00F17DAD">
        <w:t xml:space="preserve"> </w:t>
      </w:r>
      <w:r>
        <w:t>for recycling</w:t>
      </w:r>
      <w:r w:rsidR="00546350">
        <w:t xml:space="preserve"> if we cannot fix them.</w:t>
      </w:r>
    </w:p>
    <w:p w:rsidR="001F1EEF" w:rsidRPr="004176B3" w:rsidRDefault="001F1EEF" w:rsidP="001F1EEF"/>
    <w:p w:rsidR="002E776B" w:rsidRPr="002E776B" w:rsidRDefault="002E776B" w:rsidP="002E776B">
      <w:pPr>
        <w:rPr>
          <w:u w:val="single"/>
        </w:rPr>
      </w:pPr>
      <w:r w:rsidRPr="002E776B">
        <w:rPr>
          <w:u w:val="single"/>
        </w:rPr>
        <w:t>Summary of Box Contents</w:t>
      </w:r>
    </w:p>
    <w:p w:rsidR="00BF42FC" w:rsidRDefault="00BF42FC"/>
    <w:p w:rsidR="00E87E42" w:rsidRDefault="00E87E42" w:rsidP="008258FF">
      <w:pPr>
        <w:pStyle w:val="ListParagraph"/>
        <w:numPr>
          <w:ilvl w:val="0"/>
          <w:numId w:val="1"/>
        </w:numPr>
      </w:pPr>
      <w:r>
        <w:t>Here is the organization of the boxes:</w:t>
      </w:r>
    </w:p>
    <w:p w:rsidR="00FD09DA" w:rsidRDefault="00E87E42" w:rsidP="000B5B4A">
      <w:pPr>
        <w:pStyle w:val="ListParagraph"/>
        <w:numPr>
          <w:ilvl w:val="1"/>
          <w:numId w:val="1"/>
        </w:numPr>
      </w:pPr>
      <w:r>
        <w:t xml:space="preserve">Boxes </w:t>
      </w:r>
      <w:r w:rsidR="00297D02">
        <w:t>A</w:t>
      </w:r>
      <w:r w:rsidR="00A03F59">
        <w:t>-T</w:t>
      </w:r>
      <w:r>
        <w:t xml:space="preserve"> have laptops</w:t>
      </w:r>
      <w:r w:rsidR="00227076">
        <w:t>/</w:t>
      </w:r>
      <w:r>
        <w:t>adapters</w:t>
      </w:r>
      <w:r w:rsidR="00227076">
        <w:t>/</w:t>
      </w:r>
      <w:r>
        <w:t>mice,</w:t>
      </w:r>
      <w:r w:rsidR="00E472FE">
        <w:t xml:space="preserve"> and</w:t>
      </w:r>
      <w:r>
        <w:t xml:space="preserve"> a keyboard for each</w:t>
      </w:r>
      <w:r w:rsidR="006A77FC">
        <w:t xml:space="preserve"> of the </w:t>
      </w:r>
      <w:r w:rsidR="00A03F59">
        <w:t>10</w:t>
      </w:r>
      <w:r>
        <w:t xml:space="preserve"> </w:t>
      </w:r>
      <w:r w:rsidR="00FD09DA">
        <w:t xml:space="preserve">new </w:t>
      </w:r>
      <w:r>
        <w:t>school</w:t>
      </w:r>
      <w:r w:rsidR="006A77FC">
        <w:t>s</w:t>
      </w:r>
      <w:r>
        <w:t xml:space="preserve">.  There are two boxes per </w:t>
      </w:r>
      <w:r w:rsidR="00227076">
        <w:t xml:space="preserve">new </w:t>
      </w:r>
      <w:r>
        <w:t xml:space="preserve">school (total of </w:t>
      </w:r>
      <w:r w:rsidR="00A03F59">
        <w:t>20</w:t>
      </w:r>
      <w:r>
        <w:t xml:space="preserve"> boxes).</w:t>
      </w:r>
      <w:r w:rsidR="00926041">
        <w:t xml:space="preserve"> </w:t>
      </w:r>
    </w:p>
    <w:p w:rsidR="00A9181D" w:rsidRPr="005333A3" w:rsidRDefault="00A9181D" w:rsidP="000B5B4A">
      <w:pPr>
        <w:pStyle w:val="ListParagraph"/>
        <w:numPr>
          <w:ilvl w:val="1"/>
          <w:numId w:val="1"/>
        </w:numPr>
      </w:pPr>
      <w:r>
        <w:t xml:space="preserve">Boxes </w:t>
      </w:r>
      <w:r w:rsidR="00A03F59">
        <w:t>U, V and W</w:t>
      </w:r>
      <w:r>
        <w:t xml:space="preserve"> have laptops/adapters/mice for replacement/addition.  There are ten laptops</w:t>
      </w:r>
      <w:r w:rsidR="007557C3">
        <w:t>/adapters/mice</w:t>
      </w:r>
      <w:r>
        <w:t xml:space="preserve"> in each box, and there are </w:t>
      </w:r>
      <w:r w:rsidR="00A03F59">
        <w:t>three</w:t>
      </w:r>
      <w:r>
        <w:t xml:space="preserve"> boxes.</w:t>
      </w:r>
    </w:p>
    <w:p w:rsidR="00153898" w:rsidRPr="005333A3" w:rsidRDefault="00FD09DA" w:rsidP="0018002C">
      <w:pPr>
        <w:pStyle w:val="ListParagraph"/>
        <w:numPr>
          <w:ilvl w:val="1"/>
          <w:numId w:val="1"/>
        </w:numPr>
      </w:pPr>
      <w:r w:rsidRPr="005333A3">
        <w:t>Box</w:t>
      </w:r>
      <w:r w:rsidR="00153898" w:rsidRPr="005333A3">
        <w:t xml:space="preserve"> </w:t>
      </w:r>
      <w:r w:rsidR="00297D02" w:rsidRPr="005333A3">
        <w:t>X</w:t>
      </w:r>
      <w:r w:rsidR="00153898" w:rsidRPr="005333A3">
        <w:t xml:space="preserve"> has 6 monitor screens</w:t>
      </w:r>
      <w:r w:rsidR="004E5983" w:rsidRPr="005333A3">
        <w:t xml:space="preserve"> (</w:t>
      </w:r>
      <w:proofErr w:type="spellStart"/>
      <w:r w:rsidR="004E5983" w:rsidRPr="005333A3">
        <w:t>Selebu</w:t>
      </w:r>
      <w:proofErr w:type="spellEnd"/>
      <w:r w:rsidR="004E5983" w:rsidRPr="005333A3">
        <w:t xml:space="preserve">, Ubena/Mboga, </w:t>
      </w:r>
      <w:proofErr w:type="spellStart"/>
      <w:r w:rsidR="004E5983" w:rsidRPr="005333A3">
        <w:t>Msata</w:t>
      </w:r>
      <w:proofErr w:type="spellEnd"/>
      <w:r w:rsidR="004E5983" w:rsidRPr="005333A3">
        <w:t>, Tarakea/Mandela, Mkonoo, Banjika)</w:t>
      </w:r>
      <w:r w:rsidR="00153898" w:rsidRPr="005333A3">
        <w:t>.</w:t>
      </w:r>
    </w:p>
    <w:p w:rsidR="00153898" w:rsidRPr="005333A3" w:rsidRDefault="00153898" w:rsidP="0018002C">
      <w:pPr>
        <w:pStyle w:val="ListParagraph"/>
        <w:numPr>
          <w:ilvl w:val="1"/>
          <w:numId w:val="1"/>
        </w:numPr>
      </w:pPr>
      <w:r w:rsidRPr="005333A3">
        <w:t xml:space="preserve">Box </w:t>
      </w:r>
      <w:r w:rsidR="00297D02" w:rsidRPr="005333A3">
        <w:t>JJ</w:t>
      </w:r>
      <w:r w:rsidRPr="005333A3">
        <w:t xml:space="preserve"> has </w:t>
      </w:r>
      <w:r w:rsidR="001670F1" w:rsidRPr="005333A3">
        <w:t>5</w:t>
      </w:r>
      <w:r w:rsidR="00CE2A9C" w:rsidRPr="005333A3">
        <w:t xml:space="preserve"> monitor screen</w:t>
      </w:r>
      <w:r w:rsidR="001670F1" w:rsidRPr="005333A3">
        <w:t>s</w:t>
      </w:r>
      <w:r w:rsidR="004E5983" w:rsidRPr="005333A3">
        <w:t xml:space="preserve"> (</w:t>
      </w:r>
      <w:proofErr w:type="spellStart"/>
      <w:r w:rsidR="004E5983" w:rsidRPr="005333A3">
        <w:t>Kilolo</w:t>
      </w:r>
      <w:proofErr w:type="spellEnd"/>
      <w:r w:rsidR="004E5983" w:rsidRPr="005333A3">
        <w:t xml:space="preserve">, </w:t>
      </w:r>
      <w:proofErr w:type="spellStart"/>
      <w:r w:rsidR="004E5983" w:rsidRPr="005333A3">
        <w:t>Udzungwa</w:t>
      </w:r>
      <w:proofErr w:type="spellEnd"/>
      <w:r w:rsidR="004E5983" w:rsidRPr="005333A3">
        <w:t xml:space="preserve">, </w:t>
      </w:r>
      <w:proofErr w:type="spellStart"/>
      <w:r w:rsidR="004E5983" w:rsidRPr="005333A3">
        <w:t>Nyalumbu</w:t>
      </w:r>
      <w:proofErr w:type="spellEnd"/>
      <w:r w:rsidR="004E5983" w:rsidRPr="005333A3">
        <w:t>, Mdaula, and the spare monitor)</w:t>
      </w:r>
      <w:r w:rsidR="001670F1" w:rsidRPr="005333A3">
        <w:t>, the HDMI/power cables for the spare monitor</w:t>
      </w:r>
      <w:r w:rsidR="00031856" w:rsidRPr="005333A3">
        <w:t>,</w:t>
      </w:r>
      <w:r w:rsidR="00CE2A9C" w:rsidRPr="005333A3">
        <w:t xml:space="preserve"> </w:t>
      </w:r>
      <w:r w:rsidR="001670F1" w:rsidRPr="005333A3">
        <w:t>5 bags of RJ45 connectors (100 connectors/bag), and a box of Team supplies</w:t>
      </w:r>
      <w:r w:rsidRPr="005333A3">
        <w:t>.</w:t>
      </w:r>
      <w:r w:rsidR="007557C3">
        <w:t xml:space="preserve">  The spare monitor and </w:t>
      </w:r>
      <w:r w:rsidR="0023605D">
        <w:t xml:space="preserve">its </w:t>
      </w:r>
      <w:r w:rsidR="007557C3">
        <w:t>cables should go to Ashura’s warehouse.</w:t>
      </w:r>
    </w:p>
    <w:p w:rsidR="00CE2A9C" w:rsidRPr="005333A3" w:rsidRDefault="00CE2A9C" w:rsidP="0018002C">
      <w:pPr>
        <w:pStyle w:val="ListParagraph"/>
        <w:numPr>
          <w:ilvl w:val="1"/>
          <w:numId w:val="1"/>
        </w:numPr>
      </w:pPr>
      <w:r w:rsidRPr="005333A3">
        <w:t xml:space="preserve">Box </w:t>
      </w:r>
      <w:r w:rsidR="00297D02" w:rsidRPr="005333A3">
        <w:t>Y</w:t>
      </w:r>
      <w:r w:rsidRPr="005333A3">
        <w:t xml:space="preserve"> has </w:t>
      </w:r>
      <w:r w:rsidR="00CD7F45" w:rsidRPr="005333A3">
        <w:t xml:space="preserve">all </w:t>
      </w:r>
      <w:r w:rsidR="001670F1" w:rsidRPr="005333A3">
        <w:t>11 monitor stands and bases, a bag of cable zip ties, and a box of Team supplies.</w:t>
      </w:r>
      <w:r w:rsidR="00CD7F45" w:rsidRPr="005333A3">
        <w:t xml:space="preserve">  The monitor stands and bases are marked with the same number as the </w:t>
      </w:r>
      <w:r w:rsidR="000A37E5" w:rsidRPr="005333A3">
        <w:t>monitor screen.</w:t>
      </w:r>
    </w:p>
    <w:p w:rsidR="00736BEC" w:rsidRDefault="006A77FC" w:rsidP="00E472FE">
      <w:pPr>
        <w:pStyle w:val="ListParagraph"/>
        <w:numPr>
          <w:ilvl w:val="1"/>
          <w:numId w:val="1"/>
        </w:numPr>
      </w:pPr>
      <w:r w:rsidRPr="00812385">
        <w:t>Boxes AA, BB, CC</w:t>
      </w:r>
      <w:r w:rsidR="006356D5" w:rsidRPr="00812385">
        <w:t xml:space="preserve">, </w:t>
      </w:r>
      <w:r w:rsidR="006356D5">
        <w:t>DD</w:t>
      </w:r>
      <w:r w:rsidR="00153898">
        <w:t>, and EE</w:t>
      </w:r>
      <w:r>
        <w:t xml:space="preserve"> have the</w:t>
      </w:r>
      <w:r w:rsidR="00736BEC">
        <w:t xml:space="preserve"> following:</w:t>
      </w:r>
    </w:p>
    <w:p w:rsidR="00386DA8" w:rsidRDefault="00BA255C" w:rsidP="0039044D">
      <w:pPr>
        <w:pStyle w:val="ListParagraph"/>
        <w:numPr>
          <w:ilvl w:val="2"/>
          <w:numId w:val="1"/>
        </w:numPr>
        <w:ind w:left="1800"/>
      </w:pPr>
      <w:r>
        <w:t>S</w:t>
      </w:r>
      <w:r w:rsidR="006A77FC">
        <w:t>ervers</w:t>
      </w:r>
      <w:r w:rsidR="00153898">
        <w:t xml:space="preserve"> and </w:t>
      </w:r>
      <w:r w:rsidR="008C67E6">
        <w:t>network switches</w:t>
      </w:r>
      <w:r w:rsidR="00490443">
        <w:t xml:space="preserve"> </w:t>
      </w:r>
      <w:r w:rsidR="006A77FC">
        <w:t>for</w:t>
      </w:r>
      <w:r w:rsidR="008C67E6">
        <w:t xml:space="preserve"> </w:t>
      </w:r>
      <w:r w:rsidR="00153898">
        <w:t xml:space="preserve">the </w:t>
      </w:r>
      <w:r w:rsidR="00A03F59">
        <w:t>10</w:t>
      </w:r>
      <w:r w:rsidR="00FD09DA">
        <w:t xml:space="preserve"> </w:t>
      </w:r>
      <w:r w:rsidR="006356D5">
        <w:t>new</w:t>
      </w:r>
      <w:r w:rsidR="00FD09DA">
        <w:t xml:space="preserve"> schools</w:t>
      </w:r>
      <w:r w:rsidR="00E472FE">
        <w:t xml:space="preserve"> (two per box)</w:t>
      </w:r>
      <w:r w:rsidR="00FD09DA">
        <w:t>.</w:t>
      </w:r>
      <w:r w:rsidR="00E472FE">
        <w:t xml:space="preserve">  </w:t>
      </w:r>
    </w:p>
    <w:p w:rsidR="00736BEC" w:rsidRDefault="00386DA8" w:rsidP="0039044D">
      <w:pPr>
        <w:pStyle w:val="ListParagraph"/>
        <w:numPr>
          <w:ilvl w:val="2"/>
          <w:numId w:val="1"/>
        </w:numPr>
        <w:ind w:left="1800"/>
      </w:pPr>
      <w:r>
        <w:t xml:space="preserve">The </w:t>
      </w:r>
      <w:r w:rsidR="006D06F5">
        <w:t>power cable</w:t>
      </w:r>
      <w:r w:rsidR="00153898">
        <w:t xml:space="preserve"> for the server</w:t>
      </w:r>
      <w:r w:rsidR="00297D02">
        <w:t>, the video cable, the power cable for the monitor</w:t>
      </w:r>
      <w:r w:rsidR="00153898">
        <w:t xml:space="preserve"> </w:t>
      </w:r>
      <w:r w:rsidR="006D06F5">
        <w:t>and</w:t>
      </w:r>
      <w:r w:rsidR="00736BEC">
        <w:t xml:space="preserve"> the</w:t>
      </w:r>
      <w:r w:rsidR="006D06F5">
        <w:t xml:space="preserve"> </w:t>
      </w:r>
      <w:r>
        <w:t xml:space="preserve">sys admin manual </w:t>
      </w:r>
      <w:r w:rsidR="00CC68E7">
        <w:t>are</w:t>
      </w:r>
      <w:r>
        <w:t xml:space="preserve"> inside </w:t>
      </w:r>
      <w:r w:rsidR="00736BEC">
        <w:t>each</w:t>
      </w:r>
      <w:r>
        <w:t xml:space="preserve"> server box</w:t>
      </w:r>
      <w:r w:rsidR="006D06F5">
        <w:t>.</w:t>
      </w:r>
      <w:r w:rsidR="00153898">
        <w:t xml:space="preserve">  </w:t>
      </w:r>
      <w:r w:rsidR="00736BEC">
        <w:t xml:space="preserve">Two copies of the donation letter are inside the sys admin manual.   PLEASE NOTE: </w:t>
      </w:r>
      <w:r w:rsidR="00E4320D">
        <w:t>The donation letter for Mkonoo</w:t>
      </w:r>
      <w:r w:rsidR="00736BEC">
        <w:t xml:space="preserve"> SS is a joint Reneal-Terrawatu lab.  Please have Boris from Terrawatu and the school sign those </w:t>
      </w:r>
      <w:r w:rsidR="00653B3F">
        <w:t>l</w:t>
      </w:r>
      <w:r w:rsidR="00736BEC">
        <w:t xml:space="preserve">etters.  Reneal, Terrawatu, and the school each receive a copy of the signed </w:t>
      </w:r>
      <w:r w:rsidR="00653B3F">
        <w:t>Mkonoo</w:t>
      </w:r>
      <w:r w:rsidR="00736BEC">
        <w:t xml:space="preserve"> letter.</w:t>
      </w:r>
    </w:p>
    <w:p w:rsidR="00E637E0" w:rsidRDefault="00E637E0" w:rsidP="00E637E0">
      <w:pPr>
        <w:ind w:left="1080"/>
      </w:pPr>
    </w:p>
    <w:p w:rsidR="00265CB7" w:rsidRDefault="00265CB7" w:rsidP="00265CB7">
      <w:pPr>
        <w:pStyle w:val="ListParagraph"/>
        <w:numPr>
          <w:ilvl w:val="0"/>
          <w:numId w:val="1"/>
        </w:numPr>
      </w:pPr>
      <w:r>
        <w:t xml:space="preserve">Monitor </w:t>
      </w:r>
      <w:r w:rsidR="009815C0">
        <w:t>information</w:t>
      </w:r>
      <w:r>
        <w:t>:</w:t>
      </w:r>
    </w:p>
    <w:p w:rsidR="009815C0" w:rsidRDefault="009815C0" w:rsidP="009815C0">
      <w:pPr>
        <w:ind w:left="720"/>
      </w:pPr>
    </w:p>
    <w:p w:rsidR="00BE4783" w:rsidRDefault="009815C0" w:rsidP="009815C0">
      <w:pPr>
        <w:ind w:left="720"/>
      </w:pPr>
      <w:r>
        <w:t xml:space="preserve">Not all of the servers </w:t>
      </w:r>
      <w:r w:rsidR="00BE4783">
        <w:t xml:space="preserve">in this shipment </w:t>
      </w:r>
      <w:r>
        <w:t>have VGA outputs</w:t>
      </w:r>
      <w:r w:rsidR="00BE4783">
        <w:t xml:space="preserve">.  </w:t>
      </w:r>
      <w:r w:rsidR="0023605D">
        <w:t>In the future, w</w:t>
      </w:r>
      <w:r w:rsidR="00BE4783">
        <w:t>hen you have a server monitor that is not working, you will need to be careful to find a monitor with the correct output and a correct cable to replace it.</w:t>
      </w:r>
    </w:p>
    <w:p w:rsidR="00BE4783" w:rsidRDefault="00BE4783" w:rsidP="009815C0">
      <w:pPr>
        <w:ind w:left="720"/>
      </w:pPr>
    </w:p>
    <w:p w:rsidR="009815C0" w:rsidRDefault="00160E20" w:rsidP="009815C0">
      <w:pPr>
        <w:ind w:left="720"/>
      </w:pPr>
      <w:r>
        <w:t xml:space="preserve">In this shipment, </w:t>
      </w:r>
      <w:r w:rsidR="009815C0">
        <w:t>there are several different cables that are needed to connect the servers to the monitors.  Below is the information.</w:t>
      </w:r>
      <w:r w:rsidR="00D1174E">
        <w:t xml:space="preserve">  The correct monitor cable should be in each server box that will match the monitor for that school.  </w:t>
      </w:r>
      <w:r w:rsidR="00D1174E" w:rsidRPr="00D1174E">
        <w:rPr>
          <w:u w:val="single"/>
        </w:rPr>
        <w:t>Be very careful not to mix them up</w:t>
      </w:r>
      <w:r w:rsidR="00D1174E">
        <w:t>.</w:t>
      </w:r>
    </w:p>
    <w:p w:rsidR="009815C0" w:rsidRDefault="009815C0" w:rsidP="009815C0">
      <w:pPr>
        <w:ind w:left="720"/>
      </w:pPr>
    </w:p>
    <w:tbl>
      <w:tblPr>
        <w:tblStyle w:val="TableGrid"/>
        <w:tblW w:w="7110" w:type="dxa"/>
        <w:jc w:val="center"/>
        <w:tblLook w:val="04A0" w:firstRow="1" w:lastRow="0" w:firstColumn="1" w:lastColumn="0" w:noHBand="0" w:noVBand="1"/>
      </w:tblPr>
      <w:tblGrid>
        <w:gridCol w:w="903"/>
        <w:gridCol w:w="1657"/>
        <w:gridCol w:w="1400"/>
        <w:gridCol w:w="1076"/>
        <w:gridCol w:w="903"/>
        <w:gridCol w:w="1171"/>
      </w:tblGrid>
      <w:tr w:rsidR="00AC2977" w:rsidRPr="00A10E76" w:rsidTr="00A00832">
        <w:trPr>
          <w:tblHeader/>
          <w:jc w:val="center"/>
        </w:trPr>
        <w:tc>
          <w:tcPr>
            <w:tcW w:w="903" w:type="dxa"/>
            <w:vAlign w:val="center"/>
          </w:tcPr>
          <w:p w:rsidR="00AC2977" w:rsidRDefault="00AC2977" w:rsidP="00AC2977">
            <w:pPr>
              <w:jc w:val="center"/>
              <w:rPr>
                <w:b/>
                <w:sz w:val="20"/>
              </w:rPr>
            </w:pPr>
            <w:bookmarkStart w:id="0" w:name="_GoBack" w:colFirst="0" w:colLast="5"/>
            <w:r w:rsidRPr="00A10E76">
              <w:rPr>
                <w:b/>
                <w:sz w:val="20"/>
              </w:rPr>
              <w:t>Monitor</w:t>
            </w:r>
          </w:p>
          <w:p w:rsidR="00AC2977" w:rsidRPr="00A10E76" w:rsidRDefault="00AC2977" w:rsidP="00AC2977">
            <w:pPr>
              <w:jc w:val="center"/>
              <w:rPr>
                <w:b/>
                <w:sz w:val="20"/>
              </w:rPr>
            </w:pPr>
            <w:r>
              <w:rPr>
                <w:b/>
                <w:sz w:val="20"/>
              </w:rPr>
              <w:t>Label</w:t>
            </w:r>
          </w:p>
        </w:tc>
        <w:tc>
          <w:tcPr>
            <w:tcW w:w="1657" w:type="dxa"/>
            <w:vAlign w:val="center"/>
          </w:tcPr>
          <w:p w:rsidR="00AC2977" w:rsidRPr="00A10E76" w:rsidRDefault="00AC2977" w:rsidP="00AC2977">
            <w:pPr>
              <w:jc w:val="center"/>
              <w:rPr>
                <w:b/>
                <w:sz w:val="20"/>
              </w:rPr>
            </w:pPr>
            <w:r w:rsidRPr="00A10E76">
              <w:rPr>
                <w:b/>
                <w:sz w:val="20"/>
              </w:rPr>
              <w:t>School</w:t>
            </w:r>
          </w:p>
        </w:tc>
        <w:tc>
          <w:tcPr>
            <w:tcW w:w="1400" w:type="dxa"/>
            <w:vAlign w:val="center"/>
          </w:tcPr>
          <w:p w:rsidR="00AC2977" w:rsidRPr="00A10E76" w:rsidRDefault="00AC2977" w:rsidP="00AC2977">
            <w:pPr>
              <w:jc w:val="center"/>
              <w:rPr>
                <w:b/>
                <w:sz w:val="20"/>
              </w:rPr>
            </w:pPr>
            <w:r>
              <w:rPr>
                <w:b/>
                <w:sz w:val="20"/>
              </w:rPr>
              <w:t>Monitor Cable Type</w:t>
            </w:r>
          </w:p>
        </w:tc>
        <w:tc>
          <w:tcPr>
            <w:tcW w:w="1076" w:type="dxa"/>
            <w:vAlign w:val="center"/>
          </w:tcPr>
          <w:p w:rsidR="00AC2977" w:rsidRDefault="00AC2977" w:rsidP="00AC2977">
            <w:pPr>
              <w:jc w:val="center"/>
              <w:rPr>
                <w:b/>
                <w:sz w:val="20"/>
              </w:rPr>
            </w:pPr>
            <w:r w:rsidRPr="00A10E76">
              <w:rPr>
                <w:b/>
                <w:sz w:val="20"/>
              </w:rPr>
              <w:t xml:space="preserve">Monitor </w:t>
            </w:r>
          </w:p>
          <w:p w:rsidR="00AC2977" w:rsidRPr="00A10E76" w:rsidRDefault="00AC2977" w:rsidP="00AC2977">
            <w:pPr>
              <w:jc w:val="center"/>
              <w:rPr>
                <w:b/>
                <w:sz w:val="20"/>
              </w:rPr>
            </w:pPr>
            <w:r>
              <w:rPr>
                <w:b/>
                <w:sz w:val="20"/>
              </w:rPr>
              <w:t>Cables</w:t>
            </w:r>
          </w:p>
        </w:tc>
        <w:tc>
          <w:tcPr>
            <w:tcW w:w="903" w:type="dxa"/>
            <w:vAlign w:val="center"/>
          </w:tcPr>
          <w:p w:rsidR="00AC2977" w:rsidRDefault="00AC2977" w:rsidP="00AC2977">
            <w:pPr>
              <w:jc w:val="center"/>
              <w:rPr>
                <w:b/>
                <w:sz w:val="20"/>
              </w:rPr>
            </w:pPr>
            <w:r w:rsidRPr="00A10E76">
              <w:rPr>
                <w:b/>
                <w:sz w:val="20"/>
              </w:rPr>
              <w:t>Monitor</w:t>
            </w:r>
          </w:p>
          <w:p w:rsidR="00AC2977" w:rsidRPr="00A10E76" w:rsidRDefault="00AC2977" w:rsidP="00AC2977">
            <w:pPr>
              <w:jc w:val="center"/>
              <w:rPr>
                <w:b/>
                <w:sz w:val="20"/>
              </w:rPr>
            </w:pPr>
            <w:r>
              <w:rPr>
                <w:b/>
                <w:sz w:val="20"/>
              </w:rPr>
              <w:t>S</w:t>
            </w:r>
            <w:r w:rsidRPr="00A10E76">
              <w:rPr>
                <w:b/>
                <w:sz w:val="20"/>
              </w:rPr>
              <w:t>creen</w:t>
            </w:r>
          </w:p>
        </w:tc>
        <w:tc>
          <w:tcPr>
            <w:tcW w:w="1171" w:type="dxa"/>
            <w:vAlign w:val="center"/>
          </w:tcPr>
          <w:p w:rsidR="00AC2977" w:rsidRPr="00A10E76" w:rsidRDefault="00AC2977" w:rsidP="00AC2977">
            <w:pPr>
              <w:jc w:val="center"/>
              <w:rPr>
                <w:b/>
                <w:sz w:val="20"/>
              </w:rPr>
            </w:pPr>
            <w:r w:rsidRPr="00A10E76">
              <w:rPr>
                <w:b/>
                <w:sz w:val="20"/>
              </w:rPr>
              <w:t>Monitor Stand</w:t>
            </w:r>
            <w:r>
              <w:rPr>
                <w:b/>
                <w:sz w:val="20"/>
              </w:rPr>
              <w:t>/Base</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1</w:t>
            </w:r>
          </w:p>
        </w:tc>
        <w:tc>
          <w:tcPr>
            <w:tcW w:w="1657" w:type="dxa"/>
          </w:tcPr>
          <w:p w:rsidR="00AC2977" w:rsidRPr="007C6708" w:rsidRDefault="00AC2977" w:rsidP="00AC2977">
            <w:pPr>
              <w:rPr>
                <w:sz w:val="20"/>
                <w:szCs w:val="20"/>
              </w:rPr>
            </w:pPr>
            <w:proofErr w:type="spellStart"/>
            <w:r w:rsidRPr="007C6708">
              <w:rPr>
                <w:sz w:val="20"/>
                <w:szCs w:val="20"/>
              </w:rPr>
              <w:t>Selebu</w:t>
            </w:r>
            <w:proofErr w:type="spellEnd"/>
            <w:r w:rsidRPr="007C6708">
              <w:rPr>
                <w:sz w:val="20"/>
                <w:szCs w:val="20"/>
              </w:rPr>
              <w:t xml:space="preserve">  </w:t>
            </w:r>
          </w:p>
        </w:tc>
        <w:tc>
          <w:tcPr>
            <w:tcW w:w="1400" w:type="dxa"/>
          </w:tcPr>
          <w:p w:rsidR="00AC2977" w:rsidRPr="007C6708" w:rsidRDefault="00AC2977" w:rsidP="00AC2977">
            <w:pPr>
              <w:jc w:val="center"/>
              <w:rPr>
                <w:sz w:val="20"/>
                <w:szCs w:val="20"/>
              </w:rPr>
            </w:pPr>
            <w:r>
              <w:rPr>
                <w:sz w:val="20"/>
                <w:szCs w:val="20"/>
              </w:rPr>
              <w:t>HDMI-DP</w:t>
            </w:r>
          </w:p>
        </w:tc>
        <w:tc>
          <w:tcPr>
            <w:tcW w:w="1076" w:type="dxa"/>
          </w:tcPr>
          <w:p w:rsidR="00AC2977" w:rsidRPr="007C6708" w:rsidRDefault="00AC2977" w:rsidP="00AC2977">
            <w:pPr>
              <w:jc w:val="center"/>
              <w:rPr>
                <w:sz w:val="20"/>
                <w:szCs w:val="20"/>
              </w:rPr>
            </w:pPr>
            <w:r w:rsidRPr="007C6708">
              <w:rPr>
                <w:sz w:val="20"/>
                <w:szCs w:val="20"/>
              </w:rPr>
              <w:t>Box AA</w:t>
            </w:r>
          </w:p>
        </w:tc>
        <w:tc>
          <w:tcPr>
            <w:tcW w:w="903" w:type="dxa"/>
          </w:tcPr>
          <w:p w:rsidR="00AC2977" w:rsidRPr="007C6708" w:rsidRDefault="00AC2977" w:rsidP="00AC2977">
            <w:pPr>
              <w:jc w:val="center"/>
              <w:rPr>
                <w:sz w:val="20"/>
                <w:szCs w:val="20"/>
              </w:rPr>
            </w:pPr>
            <w:r>
              <w:rPr>
                <w:sz w:val="20"/>
                <w:szCs w:val="20"/>
              </w:rPr>
              <w:t>Box X</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2</w:t>
            </w:r>
          </w:p>
        </w:tc>
        <w:tc>
          <w:tcPr>
            <w:tcW w:w="1657" w:type="dxa"/>
          </w:tcPr>
          <w:p w:rsidR="00AC2977" w:rsidRPr="007C6708" w:rsidRDefault="00AC2977" w:rsidP="00AC2977">
            <w:pPr>
              <w:rPr>
                <w:sz w:val="20"/>
                <w:szCs w:val="20"/>
              </w:rPr>
            </w:pPr>
            <w:proofErr w:type="spellStart"/>
            <w:r w:rsidRPr="007C6708">
              <w:rPr>
                <w:sz w:val="20"/>
                <w:szCs w:val="20"/>
              </w:rPr>
              <w:t>Kilolo</w:t>
            </w:r>
            <w:proofErr w:type="spellEnd"/>
          </w:p>
        </w:tc>
        <w:tc>
          <w:tcPr>
            <w:tcW w:w="1400" w:type="dxa"/>
          </w:tcPr>
          <w:p w:rsidR="00AC2977" w:rsidRPr="007C6708" w:rsidRDefault="00AC2977" w:rsidP="00AC2977">
            <w:pPr>
              <w:jc w:val="center"/>
              <w:rPr>
                <w:sz w:val="20"/>
                <w:szCs w:val="20"/>
              </w:rPr>
            </w:pPr>
            <w:r>
              <w:rPr>
                <w:sz w:val="20"/>
                <w:szCs w:val="20"/>
              </w:rPr>
              <w:t>DVI-DVI</w:t>
            </w:r>
          </w:p>
        </w:tc>
        <w:tc>
          <w:tcPr>
            <w:tcW w:w="1076" w:type="dxa"/>
          </w:tcPr>
          <w:p w:rsidR="00AC2977" w:rsidRPr="007C6708" w:rsidRDefault="00AC2977" w:rsidP="00AC2977">
            <w:pPr>
              <w:jc w:val="center"/>
              <w:rPr>
                <w:sz w:val="20"/>
                <w:szCs w:val="20"/>
              </w:rPr>
            </w:pPr>
            <w:r w:rsidRPr="007C6708">
              <w:rPr>
                <w:sz w:val="20"/>
                <w:szCs w:val="20"/>
              </w:rPr>
              <w:t>Box AA</w:t>
            </w:r>
          </w:p>
        </w:tc>
        <w:tc>
          <w:tcPr>
            <w:tcW w:w="903" w:type="dxa"/>
          </w:tcPr>
          <w:p w:rsidR="00AC2977" w:rsidRPr="007C6708" w:rsidRDefault="00AC2977" w:rsidP="00AC2977">
            <w:pPr>
              <w:jc w:val="center"/>
              <w:rPr>
                <w:sz w:val="20"/>
                <w:szCs w:val="20"/>
              </w:rPr>
            </w:pPr>
            <w:r>
              <w:rPr>
                <w:sz w:val="20"/>
                <w:szCs w:val="20"/>
              </w:rPr>
              <w:t>Box JJ</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3</w:t>
            </w:r>
          </w:p>
        </w:tc>
        <w:tc>
          <w:tcPr>
            <w:tcW w:w="1657" w:type="dxa"/>
          </w:tcPr>
          <w:p w:rsidR="00AC2977" w:rsidRPr="007C6708" w:rsidRDefault="00AC2977" w:rsidP="00AC2977">
            <w:pPr>
              <w:rPr>
                <w:sz w:val="20"/>
                <w:szCs w:val="20"/>
              </w:rPr>
            </w:pPr>
            <w:proofErr w:type="spellStart"/>
            <w:r w:rsidRPr="007C6708">
              <w:rPr>
                <w:sz w:val="20"/>
                <w:szCs w:val="20"/>
              </w:rPr>
              <w:t>Udzungwa</w:t>
            </w:r>
            <w:proofErr w:type="spellEnd"/>
          </w:p>
        </w:tc>
        <w:tc>
          <w:tcPr>
            <w:tcW w:w="1400" w:type="dxa"/>
          </w:tcPr>
          <w:p w:rsidR="00AC2977" w:rsidRPr="007C6708" w:rsidRDefault="00AC2977" w:rsidP="00AC2977">
            <w:pPr>
              <w:jc w:val="center"/>
              <w:rPr>
                <w:sz w:val="20"/>
                <w:szCs w:val="20"/>
              </w:rPr>
            </w:pPr>
            <w:r>
              <w:rPr>
                <w:sz w:val="20"/>
                <w:szCs w:val="20"/>
              </w:rPr>
              <w:t>HDMI-DVI</w:t>
            </w:r>
          </w:p>
        </w:tc>
        <w:tc>
          <w:tcPr>
            <w:tcW w:w="1076" w:type="dxa"/>
          </w:tcPr>
          <w:p w:rsidR="00AC2977" w:rsidRPr="007C6708" w:rsidRDefault="00AC2977" w:rsidP="00AC2977">
            <w:pPr>
              <w:jc w:val="center"/>
              <w:rPr>
                <w:sz w:val="20"/>
                <w:szCs w:val="20"/>
              </w:rPr>
            </w:pPr>
            <w:r w:rsidRPr="007C6708">
              <w:rPr>
                <w:sz w:val="20"/>
                <w:szCs w:val="20"/>
              </w:rPr>
              <w:t>Box BB</w:t>
            </w:r>
          </w:p>
        </w:tc>
        <w:tc>
          <w:tcPr>
            <w:tcW w:w="903" w:type="dxa"/>
          </w:tcPr>
          <w:p w:rsidR="00AC2977" w:rsidRPr="007C6708" w:rsidRDefault="00AC2977" w:rsidP="00AC2977">
            <w:pPr>
              <w:jc w:val="center"/>
              <w:rPr>
                <w:sz w:val="20"/>
                <w:szCs w:val="20"/>
              </w:rPr>
            </w:pPr>
            <w:r>
              <w:rPr>
                <w:sz w:val="20"/>
                <w:szCs w:val="20"/>
              </w:rPr>
              <w:t>Box JJ</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4</w:t>
            </w:r>
          </w:p>
        </w:tc>
        <w:tc>
          <w:tcPr>
            <w:tcW w:w="1657" w:type="dxa"/>
          </w:tcPr>
          <w:p w:rsidR="00AC2977" w:rsidRPr="007C6708" w:rsidRDefault="00AC2977" w:rsidP="00AC2977">
            <w:pPr>
              <w:rPr>
                <w:sz w:val="20"/>
                <w:szCs w:val="20"/>
              </w:rPr>
            </w:pPr>
            <w:proofErr w:type="spellStart"/>
            <w:r w:rsidRPr="007C6708">
              <w:rPr>
                <w:sz w:val="20"/>
                <w:szCs w:val="20"/>
              </w:rPr>
              <w:t>Nyalumbu</w:t>
            </w:r>
            <w:proofErr w:type="spellEnd"/>
          </w:p>
        </w:tc>
        <w:tc>
          <w:tcPr>
            <w:tcW w:w="1400" w:type="dxa"/>
          </w:tcPr>
          <w:p w:rsidR="00AC2977" w:rsidRPr="007C6708" w:rsidRDefault="00AC2977" w:rsidP="00AC2977">
            <w:pPr>
              <w:jc w:val="center"/>
              <w:rPr>
                <w:sz w:val="20"/>
                <w:szCs w:val="20"/>
              </w:rPr>
            </w:pPr>
            <w:r>
              <w:rPr>
                <w:sz w:val="20"/>
                <w:szCs w:val="20"/>
              </w:rPr>
              <w:t>HDMI-DVI</w:t>
            </w:r>
          </w:p>
        </w:tc>
        <w:tc>
          <w:tcPr>
            <w:tcW w:w="1076" w:type="dxa"/>
          </w:tcPr>
          <w:p w:rsidR="00AC2977" w:rsidRPr="007C6708" w:rsidRDefault="00AC2977" w:rsidP="00AC2977">
            <w:pPr>
              <w:jc w:val="center"/>
              <w:rPr>
                <w:sz w:val="20"/>
                <w:szCs w:val="20"/>
              </w:rPr>
            </w:pPr>
            <w:r w:rsidRPr="007C6708">
              <w:rPr>
                <w:sz w:val="20"/>
                <w:szCs w:val="20"/>
              </w:rPr>
              <w:t>Box BB</w:t>
            </w:r>
          </w:p>
        </w:tc>
        <w:tc>
          <w:tcPr>
            <w:tcW w:w="903" w:type="dxa"/>
          </w:tcPr>
          <w:p w:rsidR="00AC2977" w:rsidRPr="007C6708" w:rsidRDefault="00AC2977" w:rsidP="00AC2977">
            <w:pPr>
              <w:jc w:val="center"/>
              <w:rPr>
                <w:sz w:val="20"/>
                <w:szCs w:val="20"/>
              </w:rPr>
            </w:pPr>
            <w:r>
              <w:rPr>
                <w:sz w:val="20"/>
                <w:szCs w:val="20"/>
              </w:rPr>
              <w:t>Box JJ</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5</w:t>
            </w:r>
          </w:p>
        </w:tc>
        <w:tc>
          <w:tcPr>
            <w:tcW w:w="1657" w:type="dxa"/>
          </w:tcPr>
          <w:p w:rsidR="00AC2977" w:rsidRPr="007C6708" w:rsidRDefault="00AC2977" w:rsidP="00AC2977">
            <w:pPr>
              <w:rPr>
                <w:sz w:val="20"/>
                <w:szCs w:val="20"/>
              </w:rPr>
            </w:pPr>
            <w:r w:rsidRPr="007C6708">
              <w:rPr>
                <w:sz w:val="20"/>
                <w:szCs w:val="20"/>
              </w:rPr>
              <w:t>Ubena</w:t>
            </w:r>
            <w:r>
              <w:rPr>
                <w:sz w:val="20"/>
                <w:szCs w:val="20"/>
              </w:rPr>
              <w:t>/Mboga</w:t>
            </w:r>
          </w:p>
        </w:tc>
        <w:tc>
          <w:tcPr>
            <w:tcW w:w="1400" w:type="dxa"/>
          </w:tcPr>
          <w:p w:rsidR="00AC2977" w:rsidRPr="007C6708" w:rsidRDefault="00AC2977" w:rsidP="00AC2977">
            <w:pPr>
              <w:jc w:val="center"/>
              <w:rPr>
                <w:sz w:val="20"/>
                <w:szCs w:val="20"/>
              </w:rPr>
            </w:pPr>
            <w:r>
              <w:rPr>
                <w:sz w:val="20"/>
                <w:szCs w:val="20"/>
              </w:rPr>
              <w:t>DP-DP</w:t>
            </w:r>
          </w:p>
        </w:tc>
        <w:tc>
          <w:tcPr>
            <w:tcW w:w="1076" w:type="dxa"/>
          </w:tcPr>
          <w:p w:rsidR="00AC2977" w:rsidRPr="007C6708" w:rsidRDefault="00AC2977" w:rsidP="00AC2977">
            <w:pPr>
              <w:jc w:val="center"/>
              <w:rPr>
                <w:sz w:val="20"/>
                <w:szCs w:val="20"/>
              </w:rPr>
            </w:pPr>
            <w:r w:rsidRPr="007C6708">
              <w:rPr>
                <w:sz w:val="20"/>
                <w:szCs w:val="20"/>
              </w:rPr>
              <w:t>Box CC</w:t>
            </w:r>
          </w:p>
        </w:tc>
        <w:tc>
          <w:tcPr>
            <w:tcW w:w="903" w:type="dxa"/>
          </w:tcPr>
          <w:p w:rsidR="00AC2977" w:rsidRPr="007C6708" w:rsidRDefault="00AC2977" w:rsidP="00AC2977">
            <w:pPr>
              <w:jc w:val="center"/>
              <w:rPr>
                <w:sz w:val="20"/>
                <w:szCs w:val="20"/>
              </w:rPr>
            </w:pPr>
            <w:r>
              <w:rPr>
                <w:sz w:val="20"/>
                <w:szCs w:val="20"/>
              </w:rPr>
              <w:t>Box X</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6</w:t>
            </w:r>
          </w:p>
        </w:tc>
        <w:tc>
          <w:tcPr>
            <w:tcW w:w="1657" w:type="dxa"/>
          </w:tcPr>
          <w:p w:rsidR="00AC2977" w:rsidRPr="007C6708" w:rsidRDefault="00AC2977" w:rsidP="00AC2977">
            <w:pPr>
              <w:rPr>
                <w:sz w:val="20"/>
                <w:szCs w:val="20"/>
              </w:rPr>
            </w:pPr>
            <w:bookmarkStart w:id="1" w:name="_Hlk149122525"/>
            <w:r w:rsidRPr="007C6708">
              <w:rPr>
                <w:sz w:val="20"/>
                <w:szCs w:val="20"/>
              </w:rPr>
              <w:t>Mdaula</w:t>
            </w:r>
            <w:bookmarkEnd w:id="1"/>
          </w:p>
        </w:tc>
        <w:tc>
          <w:tcPr>
            <w:tcW w:w="1400" w:type="dxa"/>
          </w:tcPr>
          <w:p w:rsidR="00AC2977" w:rsidRPr="007C6708" w:rsidRDefault="00AC2977" w:rsidP="00AC2977">
            <w:pPr>
              <w:jc w:val="center"/>
              <w:rPr>
                <w:sz w:val="20"/>
                <w:szCs w:val="20"/>
              </w:rPr>
            </w:pPr>
            <w:r>
              <w:rPr>
                <w:sz w:val="20"/>
                <w:szCs w:val="20"/>
              </w:rPr>
              <w:t>HDMI-VGA</w:t>
            </w:r>
          </w:p>
        </w:tc>
        <w:tc>
          <w:tcPr>
            <w:tcW w:w="1076" w:type="dxa"/>
          </w:tcPr>
          <w:p w:rsidR="00AC2977" w:rsidRPr="007C6708" w:rsidRDefault="00AC2977" w:rsidP="00AC2977">
            <w:pPr>
              <w:jc w:val="center"/>
              <w:rPr>
                <w:sz w:val="20"/>
                <w:szCs w:val="20"/>
              </w:rPr>
            </w:pPr>
            <w:r w:rsidRPr="007C6708">
              <w:rPr>
                <w:sz w:val="20"/>
                <w:szCs w:val="20"/>
              </w:rPr>
              <w:t>Box CC</w:t>
            </w:r>
          </w:p>
        </w:tc>
        <w:tc>
          <w:tcPr>
            <w:tcW w:w="903" w:type="dxa"/>
          </w:tcPr>
          <w:p w:rsidR="00AC2977" w:rsidRPr="007C6708" w:rsidRDefault="00AC2977" w:rsidP="00AC2977">
            <w:pPr>
              <w:jc w:val="center"/>
              <w:rPr>
                <w:sz w:val="20"/>
                <w:szCs w:val="20"/>
              </w:rPr>
            </w:pPr>
            <w:r>
              <w:rPr>
                <w:sz w:val="20"/>
                <w:szCs w:val="20"/>
              </w:rPr>
              <w:t>Box JJ</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7</w:t>
            </w:r>
          </w:p>
        </w:tc>
        <w:tc>
          <w:tcPr>
            <w:tcW w:w="1657" w:type="dxa"/>
          </w:tcPr>
          <w:p w:rsidR="00AC2977" w:rsidRPr="007C6708" w:rsidRDefault="00AC2977" w:rsidP="00AC2977">
            <w:pPr>
              <w:rPr>
                <w:sz w:val="20"/>
                <w:szCs w:val="20"/>
              </w:rPr>
            </w:pPr>
            <w:proofErr w:type="spellStart"/>
            <w:r w:rsidRPr="007C6708">
              <w:rPr>
                <w:sz w:val="20"/>
                <w:szCs w:val="20"/>
              </w:rPr>
              <w:t>Msata</w:t>
            </w:r>
            <w:proofErr w:type="spellEnd"/>
          </w:p>
        </w:tc>
        <w:tc>
          <w:tcPr>
            <w:tcW w:w="1400" w:type="dxa"/>
          </w:tcPr>
          <w:p w:rsidR="00AC2977" w:rsidRPr="007C6708" w:rsidRDefault="00AC2977" w:rsidP="00AC2977">
            <w:pPr>
              <w:jc w:val="center"/>
              <w:rPr>
                <w:sz w:val="20"/>
                <w:szCs w:val="20"/>
              </w:rPr>
            </w:pPr>
            <w:r>
              <w:rPr>
                <w:sz w:val="20"/>
                <w:szCs w:val="20"/>
              </w:rPr>
              <w:t>HDMI-VGA</w:t>
            </w:r>
          </w:p>
        </w:tc>
        <w:tc>
          <w:tcPr>
            <w:tcW w:w="1076" w:type="dxa"/>
          </w:tcPr>
          <w:p w:rsidR="00AC2977" w:rsidRPr="007C6708" w:rsidRDefault="00AC2977" w:rsidP="00AC2977">
            <w:pPr>
              <w:jc w:val="center"/>
              <w:rPr>
                <w:sz w:val="20"/>
                <w:szCs w:val="20"/>
              </w:rPr>
            </w:pPr>
            <w:r w:rsidRPr="007C6708">
              <w:rPr>
                <w:sz w:val="20"/>
                <w:szCs w:val="20"/>
              </w:rPr>
              <w:t>Box DD</w:t>
            </w:r>
          </w:p>
        </w:tc>
        <w:tc>
          <w:tcPr>
            <w:tcW w:w="903" w:type="dxa"/>
          </w:tcPr>
          <w:p w:rsidR="00AC2977" w:rsidRPr="007C6708" w:rsidRDefault="00AC2977" w:rsidP="00AC2977">
            <w:pPr>
              <w:jc w:val="center"/>
              <w:rPr>
                <w:sz w:val="20"/>
                <w:szCs w:val="20"/>
              </w:rPr>
            </w:pPr>
            <w:r>
              <w:rPr>
                <w:sz w:val="20"/>
                <w:szCs w:val="20"/>
              </w:rPr>
              <w:t>Box X</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8</w:t>
            </w:r>
          </w:p>
        </w:tc>
        <w:tc>
          <w:tcPr>
            <w:tcW w:w="1657" w:type="dxa"/>
          </w:tcPr>
          <w:p w:rsidR="00AC2977" w:rsidRPr="007C6708" w:rsidRDefault="00AC2977" w:rsidP="00AC2977">
            <w:pPr>
              <w:rPr>
                <w:sz w:val="20"/>
                <w:szCs w:val="20"/>
              </w:rPr>
            </w:pPr>
            <w:r w:rsidRPr="007C6708">
              <w:rPr>
                <w:sz w:val="20"/>
                <w:szCs w:val="20"/>
              </w:rPr>
              <w:t>Tarakea</w:t>
            </w:r>
            <w:r>
              <w:rPr>
                <w:sz w:val="20"/>
                <w:szCs w:val="20"/>
              </w:rPr>
              <w:t>/Mandela</w:t>
            </w:r>
          </w:p>
        </w:tc>
        <w:tc>
          <w:tcPr>
            <w:tcW w:w="1400" w:type="dxa"/>
          </w:tcPr>
          <w:p w:rsidR="00AC2977" w:rsidRPr="007C6708" w:rsidRDefault="00AC2977" w:rsidP="00AC2977">
            <w:pPr>
              <w:jc w:val="center"/>
              <w:rPr>
                <w:sz w:val="20"/>
                <w:szCs w:val="20"/>
              </w:rPr>
            </w:pPr>
            <w:r>
              <w:rPr>
                <w:sz w:val="20"/>
                <w:szCs w:val="20"/>
              </w:rPr>
              <w:t>HDMI-HDMI</w:t>
            </w:r>
          </w:p>
        </w:tc>
        <w:tc>
          <w:tcPr>
            <w:tcW w:w="1076" w:type="dxa"/>
          </w:tcPr>
          <w:p w:rsidR="00AC2977" w:rsidRPr="007C6708" w:rsidRDefault="00AC2977" w:rsidP="00AC2977">
            <w:pPr>
              <w:jc w:val="center"/>
              <w:rPr>
                <w:sz w:val="20"/>
                <w:szCs w:val="20"/>
              </w:rPr>
            </w:pPr>
            <w:r w:rsidRPr="007C6708">
              <w:rPr>
                <w:sz w:val="20"/>
                <w:szCs w:val="20"/>
              </w:rPr>
              <w:t>Box DD</w:t>
            </w:r>
          </w:p>
        </w:tc>
        <w:tc>
          <w:tcPr>
            <w:tcW w:w="903" w:type="dxa"/>
          </w:tcPr>
          <w:p w:rsidR="00AC2977" w:rsidRPr="007C6708" w:rsidRDefault="00AC2977" w:rsidP="00AC2977">
            <w:pPr>
              <w:jc w:val="center"/>
              <w:rPr>
                <w:sz w:val="20"/>
                <w:szCs w:val="20"/>
              </w:rPr>
            </w:pPr>
            <w:r>
              <w:rPr>
                <w:sz w:val="20"/>
                <w:szCs w:val="20"/>
              </w:rPr>
              <w:t>Box X</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9</w:t>
            </w:r>
          </w:p>
        </w:tc>
        <w:tc>
          <w:tcPr>
            <w:tcW w:w="1657" w:type="dxa"/>
          </w:tcPr>
          <w:p w:rsidR="00AC2977" w:rsidRPr="007C6708" w:rsidRDefault="00AC2977" w:rsidP="00AC2977">
            <w:pPr>
              <w:rPr>
                <w:sz w:val="20"/>
                <w:szCs w:val="20"/>
              </w:rPr>
            </w:pPr>
            <w:r w:rsidRPr="007C6708">
              <w:rPr>
                <w:sz w:val="20"/>
                <w:szCs w:val="20"/>
              </w:rPr>
              <w:t>Mkonoo</w:t>
            </w:r>
          </w:p>
        </w:tc>
        <w:tc>
          <w:tcPr>
            <w:tcW w:w="1400" w:type="dxa"/>
          </w:tcPr>
          <w:p w:rsidR="00AC2977" w:rsidRPr="007C6708" w:rsidRDefault="00AC2977" w:rsidP="00AC2977">
            <w:pPr>
              <w:jc w:val="center"/>
              <w:rPr>
                <w:sz w:val="20"/>
                <w:szCs w:val="20"/>
              </w:rPr>
            </w:pPr>
            <w:r>
              <w:rPr>
                <w:sz w:val="20"/>
                <w:szCs w:val="20"/>
              </w:rPr>
              <w:t>VGA-VGA</w:t>
            </w:r>
          </w:p>
        </w:tc>
        <w:tc>
          <w:tcPr>
            <w:tcW w:w="1076" w:type="dxa"/>
          </w:tcPr>
          <w:p w:rsidR="00AC2977" w:rsidRPr="007C6708" w:rsidRDefault="00AC2977" w:rsidP="00AC2977">
            <w:pPr>
              <w:jc w:val="center"/>
              <w:rPr>
                <w:sz w:val="20"/>
                <w:szCs w:val="20"/>
              </w:rPr>
            </w:pPr>
            <w:r w:rsidRPr="007C6708">
              <w:rPr>
                <w:sz w:val="20"/>
                <w:szCs w:val="20"/>
              </w:rPr>
              <w:t>Box EE</w:t>
            </w:r>
          </w:p>
        </w:tc>
        <w:tc>
          <w:tcPr>
            <w:tcW w:w="903" w:type="dxa"/>
          </w:tcPr>
          <w:p w:rsidR="00AC2977" w:rsidRPr="007C6708" w:rsidRDefault="00AC2977" w:rsidP="00AC2977">
            <w:pPr>
              <w:jc w:val="center"/>
              <w:rPr>
                <w:sz w:val="20"/>
                <w:szCs w:val="20"/>
              </w:rPr>
            </w:pPr>
            <w:r>
              <w:rPr>
                <w:sz w:val="20"/>
                <w:szCs w:val="20"/>
              </w:rPr>
              <w:t>Box X</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tcPr>
          <w:p w:rsidR="00AC2977" w:rsidRPr="007C6708" w:rsidRDefault="00AC2977" w:rsidP="00AC2977">
            <w:pPr>
              <w:jc w:val="center"/>
              <w:rPr>
                <w:sz w:val="20"/>
                <w:szCs w:val="20"/>
              </w:rPr>
            </w:pPr>
            <w:r w:rsidRPr="007C6708">
              <w:rPr>
                <w:sz w:val="20"/>
                <w:szCs w:val="20"/>
              </w:rPr>
              <w:t>10</w:t>
            </w:r>
          </w:p>
        </w:tc>
        <w:tc>
          <w:tcPr>
            <w:tcW w:w="1657" w:type="dxa"/>
          </w:tcPr>
          <w:p w:rsidR="00AC2977" w:rsidRPr="007C6708" w:rsidRDefault="00AC2977" w:rsidP="00AC2977">
            <w:pPr>
              <w:rPr>
                <w:sz w:val="20"/>
                <w:szCs w:val="20"/>
              </w:rPr>
            </w:pPr>
            <w:r w:rsidRPr="007C6708">
              <w:rPr>
                <w:sz w:val="20"/>
                <w:szCs w:val="20"/>
              </w:rPr>
              <w:t>Banjika</w:t>
            </w:r>
          </w:p>
        </w:tc>
        <w:tc>
          <w:tcPr>
            <w:tcW w:w="1400" w:type="dxa"/>
          </w:tcPr>
          <w:p w:rsidR="00AC2977" w:rsidRPr="007C6708" w:rsidRDefault="00AC2977" w:rsidP="00AC2977">
            <w:pPr>
              <w:jc w:val="center"/>
              <w:rPr>
                <w:sz w:val="20"/>
                <w:szCs w:val="20"/>
              </w:rPr>
            </w:pPr>
            <w:r>
              <w:rPr>
                <w:sz w:val="20"/>
                <w:szCs w:val="20"/>
              </w:rPr>
              <w:t>VGA-VGA</w:t>
            </w:r>
          </w:p>
        </w:tc>
        <w:tc>
          <w:tcPr>
            <w:tcW w:w="1076" w:type="dxa"/>
          </w:tcPr>
          <w:p w:rsidR="00AC2977" w:rsidRPr="007C6708" w:rsidRDefault="00AC2977" w:rsidP="00AC2977">
            <w:pPr>
              <w:jc w:val="center"/>
              <w:rPr>
                <w:sz w:val="20"/>
                <w:szCs w:val="20"/>
              </w:rPr>
            </w:pPr>
            <w:r w:rsidRPr="007C6708">
              <w:rPr>
                <w:sz w:val="20"/>
                <w:szCs w:val="20"/>
              </w:rPr>
              <w:t>Box EE</w:t>
            </w:r>
          </w:p>
        </w:tc>
        <w:tc>
          <w:tcPr>
            <w:tcW w:w="903" w:type="dxa"/>
          </w:tcPr>
          <w:p w:rsidR="00AC2977" w:rsidRPr="007C6708" w:rsidRDefault="00AC2977" w:rsidP="00AC2977">
            <w:pPr>
              <w:jc w:val="center"/>
              <w:rPr>
                <w:sz w:val="20"/>
                <w:szCs w:val="20"/>
              </w:rPr>
            </w:pPr>
            <w:r>
              <w:rPr>
                <w:sz w:val="20"/>
                <w:szCs w:val="20"/>
              </w:rPr>
              <w:t>Box X</w:t>
            </w:r>
          </w:p>
        </w:tc>
        <w:tc>
          <w:tcPr>
            <w:tcW w:w="1171" w:type="dxa"/>
          </w:tcPr>
          <w:p w:rsidR="00AC2977" w:rsidRPr="007C6708" w:rsidRDefault="00AC2977" w:rsidP="00AC2977">
            <w:pPr>
              <w:jc w:val="center"/>
              <w:rPr>
                <w:sz w:val="20"/>
                <w:szCs w:val="20"/>
              </w:rPr>
            </w:pPr>
            <w:r>
              <w:rPr>
                <w:sz w:val="20"/>
                <w:szCs w:val="20"/>
              </w:rPr>
              <w:t>Box Y</w:t>
            </w:r>
          </w:p>
        </w:tc>
      </w:tr>
      <w:tr w:rsidR="00AC2977" w:rsidRPr="00A10E76" w:rsidTr="00A00832">
        <w:trPr>
          <w:jc w:val="center"/>
        </w:trPr>
        <w:tc>
          <w:tcPr>
            <w:tcW w:w="903" w:type="dxa"/>
            <w:vAlign w:val="center"/>
          </w:tcPr>
          <w:p w:rsidR="00AC2977" w:rsidRPr="00AC2977" w:rsidRDefault="00AC2977" w:rsidP="00AC2977">
            <w:pPr>
              <w:jc w:val="center"/>
              <w:rPr>
                <w:sz w:val="20"/>
              </w:rPr>
            </w:pPr>
            <w:r w:rsidRPr="00AC2977">
              <w:rPr>
                <w:sz w:val="20"/>
              </w:rPr>
              <w:t>11</w:t>
            </w:r>
          </w:p>
        </w:tc>
        <w:tc>
          <w:tcPr>
            <w:tcW w:w="1657" w:type="dxa"/>
          </w:tcPr>
          <w:p w:rsidR="00AC2977" w:rsidRPr="007C6708" w:rsidRDefault="00AC2977" w:rsidP="00AC2977">
            <w:pPr>
              <w:rPr>
                <w:sz w:val="20"/>
                <w:szCs w:val="20"/>
              </w:rPr>
            </w:pPr>
            <w:r>
              <w:rPr>
                <w:sz w:val="20"/>
                <w:szCs w:val="20"/>
              </w:rPr>
              <w:t>Spare</w:t>
            </w:r>
          </w:p>
        </w:tc>
        <w:tc>
          <w:tcPr>
            <w:tcW w:w="1400" w:type="dxa"/>
          </w:tcPr>
          <w:p w:rsidR="00AC2977" w:rsidRDefault="00AC2977" w:rsidP="00AC2977">
            <w:pPr>
              <w:jc w:val="center"/>
              <w:rPr>
                <w:sz w:val="20"/>
                <w:szCs w:val="20"/>
              </w:rPr>
            </w:pPr>
            <w:r>
              <w:rPr>
                <w:sz w:val="20"/>
                <w:szCs w:val="20"/>
              </w:rPr>
              <w:t>HDMI-HDMI</w:t>
            </w:r>
          </w:p>
        </w:tc>
        <w:tc>
          <w:tcPr>
            <w:tcW w:w="1076" w:type="dxa"/>
          </w:tcPr>
          <w:p w:rsidR="00AC2977" w:rsidRPr="007C6708" w:rsidRDefault="0023605D" w:rsidP="00AC2977">
            <w:pPr>
              <w:jc w:val="center"/>
              <w:rPr>
                <w:sz w:val="20"/>
                <w:szCs w:val="20"/>
              </w:rPr>
            </w:pPr>
            <w:r>
              <w:rPr>
                <w:sz w:val="20"/>
                <w:szCs w:val="20"/>
              </w:rPr>
              <w:t>Box JJ</w:t>
            </w:r>
          </w:p>
        </w:tc>
        <w:tc>
          <w:tcPr>
            <w:tcW w:w="903" w:type="dxa"/>
          </w:tcPr>
          <w:p w:rsidR="00AC2977" w:rsidRDefault="00AC2977" w:rsidP="00AC2977">
            <w:pPr>
              <w:jc w:val="center"/>
              <w:rPr>
                <w:sz w:val="20"/>
                <w:szCs w:val="20"/>
              </w:rPr>
            </w:pPr>
            <w:r>
              <w:rPr>
                <w:sz w:val="20"/>
                <w:szCs w:val="20"/>
              </w:rPr>
              <w:t>Box JJ</w:t>
            </w:r>
          </w:p>
        </w:tc>
        <w:tc>
          <w:tcPr>
            <w:tcW w:w="1171" w:type="dxa"/>
          </w:tcPr>
          <w:p w:rsidR="00AC2977" w:rsidRPr="007C6708" w:rsidRDefault="00AC2977" w:rsidP="00AC2977">
            <w:pPr>
              <w:jc w:val="center"/>
              <w:rPr>
                <w:sz w:val="20"/>
                <w:szCs w:val="20"/>
              </w:rPr>
            </w:pPr>
            <w:r>
              <w:rPr>
                <w:sz w:val="20"/>
                <w:szCs w:val="20"/>
              </w:rPr>
              <w:t>Box Y</w:t>
            </w:r>
          </w:p>
        </w:tc>
      </w:tr>
    </w:tbl>
    <w:bookmarkEnd w:id="0"/>
    <w:p w:rsidR="0032143E" w:rsidRDefault="00D74313" w:rsidP="0032143E">
      <w:pPr>
        <w:ind w:left="1080"/>
      </w:pPr>
      <w:r>
        <w:t xml:space="preserve">           </w:t>
      </w:r>
      <w:r w:rsidR="005E73AB">
        <w:t xml:space="preserve">[Each monitor part is labeled with </w:t>
      </w:r>
      <w:r w:rsidR="00DB1225">
        <w:t>the number</w:t>
      </w:r>
      <w:r w:rsidR="005E73AB">
        <w:t>.]</w:t>
      </w:r>
    </w:p>
    <w:p w:rsidR="00D74313" w:rsidRDefault="00D74313" w:rsidP="0032143E">
      <w:pPr>
        <w:ind w:left="1080"/>
      </w:pPr>
    </w:p>
    <w:p w:rsidR="00D74313" w:rsidRDefault="00D74313" w:rsidP="00D74313">
      <w:pPr>
        <w:ind w:left="720"/>
      </w:pPr>
      <w:r>
        <w:t>The spare monitor (#11) has HDMI, Display Port (DP), and VGA inputs.  I have included an HDMI-HDMI cable for it in Box JJ.</w:t>
      </w:r>
    </w:p>
    <w:p w:rsidR="00462BFD" w:rsidRDefault="00462BFD" w:rsidP="0032143E">
      <w:pPr>
        <w:ind w:left="1080"/>
      </w:pPr>
    </w:p>
    <w:p w:rsidR="008258FF" w:rsidRDefault="008258FF" w:rsidP="00067E6D">
      <w:pPr>
        <w:pStyle w:val="ListParagraph"/>
        <w:widowControl w:val="0"/>
        <w:numPr>
          <w:ilvl w:val="0"/>
          <w:numId w:val="1"/>
        </w:numPr>
      </w:pPr>
      <w:r>
        <w:t>The following boxes have all of the equipment</w:t>
      </w:r>
      <w:r w:rsidR="00EB787D">
        <w:t xml:space="preserve"> for the </w:t>
      </w:r>
      <w:r w:rsidR="00792339">
        <w:t>10</w:t>
      </w:r>
      <w:r w:rsidR="00EB787D">
        <w:t xml:space="preserve"> new schools</w:t>
      </w:r>
      <w:r>
        <w:t xml:space="preserve">: </w:t>
      </w:r>
    </w:p>
    <w:p w:rsidR="00BF3E15" w:rsidRPr="00792339" w:rsidRDefault="00A9181D" w:rsidP="00BF3E15">
      <w:pPr>
        <w:pStyle w:val="ListParagraph"/>
        <w:numPr>
          <w:ilvl w:val="1"/>
          <w:numId w:val="1"/>
        </w:numPr>
      </w:pPr>
      <w:proofErr w:type="spellStart"/>
      <w:r w:rsidRPr="00792339">
        <w:t>Selebu</w:t>
      </w:r>
      <w:proofErr w:type="spellEnd"/>
      <w:r w:rsidRPr="00792339">
        <w:t xml:space="preserve"> </w:t>
      </w:r>
      <w:r w:rsidR="00BE15A1" w:rsidRPr="00792339">
        <w:t xml:space="preserve">Secondary </w:t>
      </w:r>
      <w:r w:rsidR="00801CED" w:rsidRPr="00792339">
        <w:t>School</w:t>
      </w:r>
      <w:r w:rsidR="00BF3E15" w:rsidRPr="00792339">
        <w:t xml:space="preserve">: A, B, part of AA, part of </w:t>
      </w:r>
      <w:r w:rsidR="005652A5" w:rsidRPr="00792339">
        <w:t>X</w:t>
      </w:r>
      <w:r w:rsidR="00714C4F" w:rsidRPr="00792339">
        <w:t xml:space="preserve">, part of </w:t>
      </w:r>
      <w:r w:rsidR="005652A5" w:rsidRPr="00792339">
        <w:t>Y</w:t>
      </w:r>
    </w:p>
    <w:p w:rsidR="00BF3E15" w:rsidRPr="00792339" w:rsidRDefault="00A9181D" w:rsidP="00BF3E15">
      <w:pPr>
        <w:pStyle w:val="ListParagraph"/>
        <w:numPr>
          <w:ilvl w:val="1"/>
          <w:numId w:val="1"/>
        </w:numPr>
      </w:pPr>
      <w:proofErr w:type="spellStart"/>
      <w:r w:rsidRPr="00792339">
        <w:t>Kilolo</w:t>
      </w:r>
      <w:proofErr w:type="spellEnd"/>
      <w:r w:rsidRPr="00792339">
        <w:t xml:space="preserve"> </w:t>
      </w:r>
      <w:r w:rsidR="00BE15A1" w:rsidRPr="00792339">
        <w:t>Secondary School</w:t>
      </w:r>
      <w:r w:rsidR="00BF3E15" w:rsidRPr="00792339">
        <w:t xml:space="preserve">: C, D, </w:t>
      </w:r>
      <w:r w:rsidR="00714C4F" w:rsidRPr="00792339">
        <w:t xml:space="preserve">part of AA, </w:t>
      </w:r>
      <w:r w:rsidR="005652A5" w:rsidRPr="00792339">
        <w:t>part of JJ, part of Y</w:t>
      </w:r>
    </w:p>
    <w:p w:rsidR="005652A5" w:rsidRPr="00792339" w:rsidRDefault="00A9181D" w:rsidP="00F21170">
      <w:pPr>
        <w:pStyle w:val="ListParagraph"/>
        <w:numPr>
          <w:ilvl w:val="1"/>
          <w:numId w:val="1"/>
        </w:numPr>
      </w:pPr>
      <w:proofErr w:type="spellStart"/>
      <w:r w:rsidRPr="00792339">
        <w:t>Udzungwa</w:t>
      </w:r>
      <w:proofErr w:type="spellEnd"/>
      <w:r w:rsidRPr="00792339">
        <w:t xml:space="preserve"> </w:t>
      </w:r>
      <w:r w:rsidR="00BE15A1" w:rsidRPr="00792339">
        <w:t>Secondary School</w:t>
      </w:r>
      <w:r w:rsidR="00BF3E15" w:rsidRPr="00792339">
        <w:t xml:space="preserve">: E, F, </w:t>
      </w:r>
      <w:r w:rsidR="00714C4F" w:rsidRPr="00792339">
        <w:t>part of BB</w:t>
      </w:r>
      <w:r w:rsidR="0021038F" w:rsidRPr="00792339">
        <w:t xml:space="preserve">, </w:t>
      </w:r>
      <w:r w:rsidR="005652A5" w:rsidRPr="00792339">
        <w:t xml:space="preserve">part of JJ, part of Y </w:t>
      </w:r>
    </w:p>
    <w:p w:rsidR="00BE15A1" w:rsidRPr="00792339" w:rsidRDefault="00012FD0" w:rsidP="00F21170">
      <w:pPr>
        <w:pStyle w:val="ListParagraph"/>
        <w:numPr>
          <w:ilvl w:val="1"/>
          <w:numId w:val="1"/>
        </w:numPr>
      </w:pPr>
      <w:proofErr w:type="spellStart"/>
      <w:r w:rsidRPr="00792339">
        <w:t>Nyalumbu</w:t>
      </w:r>
      <w:proofErr w:type="spellEnd"/>
      <w:r w:rsidR="00A9181D" w:rsidRPr="00792339">
        <w:t xml:space="preserve"> </w:t>
      </w:r>
      <w:r w:rsidR="00BE15A1" w:rsidRPr="00792339">
        <w:t>Secondary School</w:t>
      </w:r>
      <w:r w:rsidR="00BF3E15" w:rsidRPr="00792339">
        <w:t xml:space="preserve">: G, H, </w:t>
      </w:r>
      <w:r w:rsidR="00714C4F" w:rsidRPr="00792339">
        <w:t xml:space="preserve">part of BB, </w:t>
      </w:r>
      <w:r w:rsidR="005652A5" w:rsidRPr="00792339">
        <w:t>part of JJ, part of Y</w:t>
      </w:r>
    </w:p>
    <w:p w:rsidR="00BF3E15" w:rsidRPr="00792339" w:rsidRDefault="00A9181D" w:rsidP="00BE15A1">
      <w:pPr>
        <w:pStyle w:val="ListParagraph"/>
        <w:numPr>
          <w:ilvl w:val="1"/>
          <w:numId w:val="1"/>
        </w:numPr>
      </w:pPr>
      <w:r w:rsidRPr="00792339">
        <w:t>Ubena</w:t>
      </w:r>
      <w:r w:rsidR="005652A5" w:rsidRPr="00792339">
        <w:t>/Mboga</w:t>
      </w:r>
      <w:r w:rsidRPr="00792339">
        <w:t xml:space="preserve"> </w:t>
      </w:r>
      <w:r w:rsidR="00BE15A1" w:rsidRPr="00792339">
        <w:t>Secondary School</w:t>
      </w:r>
      <w:r w:rsidR="00AB20F3" w:rsidRPr="00792339">
        <w:t xml:space="preserve">: I, J, part of CC, </w:t>
      </w:r>
      <w:r w:rsidR="005652A5" w:rsidRPr="00792339">
        <w:t>part of X, part of Y</w:t>
      </w:r>
    </w:p>
    <w:p w:rsidR="00AB20F3" w:rsidRPr="00792339" w:rsidRDefault="00A9181D" w:rsidP="00BF3E15">
      <w:pPr>
        <w:pStyle w:val="ListParagraph"/>
        <w:numPr>
          <w:ilvl w:val="1"/>
          <w:numId w:val="1"/>
        </w:numPr>
      </w:pPr>
      <w:r w:rsidRPr="00792339">
        <w:t xml:space="preserve">Mdaula </w:t>
      </w:r>
      <w:r w:rsidR="00BE15A1" w:rsidRPr="00792339">
        <w:t>Secondary School</w:t>
      </w:r>
      <w:r w:rsidR="00E3360A" w:rsidRPr="00792339">
        <w:t>:</w:t>
      </w:r>
      <w:r w:rsidR="00AB20F3" w:rsidRPr="00792339">
        <w:t xml:space="preserve"> K, L, part of CC, </w:t>
      </w:r>
      <w:r w:rsidR="005652A5" w:rsidRPr="00792339">
        <w:t>part of JJ, part of Y</w:t>
      </w:r>
    </w:p>
    <w:p w:rsidR="00714C4F" w:rsidRPr="00792339" w:rsidRDefault="00A9181D" w:rsidP="00BF3E15">
      <w:pPr>
        <w:pStyle w:val="ListParagraph"/>
        <w:numPr>
          <w:ilvl w:val="1"/>
          <w:numId w:val="1"/>
        </w:numPr>
      </w:pPr>
      <w:proofErr w:type="spellStart"/>
      <w:r w:rsidRPr="00792339">
        <w:t>Msata</w:t>
      </w:r>
      <w:proofErr w:type="spellEnd"/>
      <w:r w:rsidRPr="00792339">
        <w:t xml:space="preserve"> </w:t>
      </w:r>
      <w:r w:rsidR="00BE15A1" w:rsidRPr="00792339">
        <w:t>Secondary School</w:t>
      </w:r>
      <w:r w:rsidR="00714C4F" w:rsidRPr="00792339">
        <w:t xml:space="preserve">: M, N, part of </w:t>
      </w:r>
      <w:r w:rsidR="00D73E87" w:rsidRPr="00792339">
        <w:t>DD</w:t>
      </w:r>
      <w:r w:rsidR="006E681F" w:rsidRPr="00792339">
        <w:t>,</w:t>
      </w:r>
      <w:r w:rsidR="00E84691" w:rsidRPr="00792339">
        <w:t xml:space="preserve"> </w:t>
      </w:r>
      <w:r w:rsidR="005652A5" w:rsidRPr="00792339">
        <w:t>part of X, part of Y</w:t>
      </w:r>
    </w:p>
    <w:p w:rsidR="00E3360A" w:rsidRPr="00792339" w:rsidRDefault="00A9181D" w:rsidP="00BF3E15">
      <w:pPr>
        <w:pStyle w:val="ListParagraph"/>
        <w:numPr>
          <w:ilvl w:val="1"/>
          <w:numId w:val="1"/>
        </w:numPr>
      </w:pPr>
      <w:r w:rsidRPr="00792339">
        <w:t>Tarakea</w:t>
      </w:r>
      <w:r w:rsidR="005652A5" w:rsidRPr="00792339">
        <w:t>/Mandela</w:t>
      </w:r>
      <w:r w:rsidRPr="00792339">
        <w:t xml:space="preserve"> </w:t>
      </w:r>
      <w:r w:rsidR="00E3360A" w:rsidRPr="00792339">
        <w:t xml:space="preserve">Secondary School: O, P, part DD, </w:t>
      </w:r>
      <w:r w:rsidR="005652A5" w:rsidRPr="00792339">
        <w:t>part of X, part of Y</w:t>
      </w:r>
    </w:p>
    <w:p w:rsidR="00E3360A" w:rsidRPr="00792339" w:rsidRDefault="00A9181D" w:rsidP="00BF3E15">
      <w:pPr>
        <w:pStyle w:val="ListParagraph"/>
        <w:numPr>
          <w:ilvl w:val="1"/>
          <w:numId w:val="1"/>
        </w:numPr>
      </w:pPr>
      <w:r w:rsidRPr="00792339">
        <w:t xml:space="preserve">Mkonoo </w:t>
      </w:r>
      <w:r w:rsidR="00E3360A" w:rsidRPr="00792339">
        <w:t xml:space="preserve">Secondary School: Q, R, </w:t>
      </w:r>
      <w:r w:rsidR="00B34E33" w:rsidRPr="00792339">
        <w:t xml:space="preserve">part of EE, </w:t>
      </w:r>
      <w:r w:rsidR="005652A5" w:rsidRPr="00792339">
        <w:t>part of X, part of Y</w:t>
      </w:r>
    </w:p>
    <w:p w:rsidR="00253932" w:rsidRPr="00792339" w:rsidRDefault="00253932" w:rsidP="00BF3E15">
      <w:pPr>
        <w:pStyle w:val="ListParagraph"/>
        <w:numPr>
          <w:ilvl w:val="1"/>
          <w:numId w:val="1"/>
        </w:numPr>
      </w:pPr>
      <w:r w:rsidRPr="00792339">
        <w:t xml:space="preserve">Banjika Secondary School, S, T, part of EE, </w:t>
      </w:r>
      <w:r w:rsidR="005652A5" w:rsidRPr="00792339">
        <w:t>part of X, part of Y</w:t>
      </w:r>
    </w:p>
    <w:p w:rsidR="00062987" w:rsidRPr="00792339" w:rsidRDefault="00062987" w:rsidP="00062987">
      <w:pPr>
        <w:ind w:left="1080"/>
      </w:pPr>
    </w:p>
    <w:p w:rsidR="0063605A" w:rsidRDefault="007F2995" w:rsidP="00322B41">
      <w:pPr>
        <w:pStyle w:val="ListParagraph"/>
        <w:numPr>
          <w:ilvl w:val="0"/>
          <w:numId w:val="1"/>
        </w:numPr>
      </w:pPr>
      <w:r>
        <w:t>Team</w:t>
      </w:r>
      <w:r w:rsidR="0024437F">
        <w:t xml:space="preserve"> </w:t>
      </w:r>
      <w:r w:rsidR="00062987">
        <w:t xml:space="preserve">supplies </w:t>
      </w:r>
      <w:r w:rsidR="009D2C1F">
        <w:t xml:space="preserve">are </w:t>
      </w:r>
      <w:r w:rsidR="00062987">
        <w:t xml:space="preserve">in </w:t>
      </w:r>
      <w:r w:rsidR="00062987" w:rsidRPr="0063605A">
        <w:t xml:space="preserve">Box </w:t>
      </w:r>
      <w:r w:rsidR="00BE139F" w:rsidRPr="0063605A">
        <w:t>JJ and Box Y</w:t>
      </w:r>
      <w:r w:rsidR="00062987" w:rsidRPr="0063605A">
        <w:t xml:space="preserve">.  </w:t>
      </w:r>
    </w:p>
    <w:p w:rsidR="0063605A" w:rsidRDefault="0063605A" w:rsidP="0063605A">
      <w:pPr>
        <w:ind w:left="360"/>
      </w:pPr>
    </w:p>
    <w:p w:rsidR="00322B41" w:rsidRDefault="00062987" w:rsidP="0063605A">
      <w:pPr>
        <w:ind w:left="720"/>
      </w:pPr>
      <w:r>
        <w:t>There are RJ45s</w:t>
      </w:r>
      <w:r w:rsidR="00EF466A">
        <w:t xml:space="preserve"> (5 bags of 100</w:t>
      </w:r>
      <w:r w:rsidR="0063605A">
        <w:t xml:space="preserve"> connectors</w:t>
      </w:r>
      <w:r w:rsidR="00EF466A">
        <w:t>/bag)</w:t>
      </w:r>
      <w:r w:rsidR="0063605A">
        <w:t xml:space="preserve"> in Box JJ</w:t>
      </w:r>
      <w:r w:rsidR="00540E62">
        <w:t xml:space="preserve"> and </w:t>
      </w:r>
      <w:r w:rsidR="0063605A">
        <w:t xml:space="preserve">a bag of </w:t>
      </w:r>
      <w:r w:rsidR="00540E62">
        <w:t xml:space="preserve">cable </w:t>
      </w:r>
      <w:r w:rsidR="00792339">
        <w:t xml:space="preserve">zip </w:t>
      </w:r>
      <w:r w:rsidR="00540E62">
        <w:t>ties</w:t>
      </w:r>
      <w:r w:rsidR="0063605A">
        <w:t xml:space="preserve"> in Box Y,</w:t>
      </w:r>
      <w:r w:rsidR="009D2C1F">
        <w:t xml:space="preserve"> for </w:t>
      </w:r>
      <w:r w:rsidR="00B3601C">
        <w:t xml:space="preserve">installing at </w:t>
      </w:r>
      <w:r w:rsidR="009D2C1F">
        <w:t>the new schools</w:t>
      </w:r>
      <w:r>
        <w:t xml:space="preserve">. </w:t>
      </w:r>
    </w:p>
    <w:p w:rsidR="00322B41" w:rsidRDefault="00322B41" w:rsidP="00322B41"/>
    <w:p w:rsidR="0063605A" w:rsidRDefault="00322B41" w:rsidP="00322B41">
      <w:pPr>
        <w:ind w:left="720"/>
      </w:pPr>
      <w:r>
        <w:t xml:space="preserve">Here are </w:t>
      </w:r>
      <w:r w:rsidR="00792339">
        <w:t xml:space="preserve">two boxes (one in Box JJ and one in Box Y) with </w:t>
      </w:r>
      <w:r>
        <w:t>the tools and supplies for each Team member.  They are in a bag labeled with each Team members name.</w:t>
      </w:r>
      <w:r w:rsidR="0035054F">
        <w:t xml:space="preserve">  PLEASE GET YOUR TOOLS IMMEDIATELY WHEN THE BOXES ARRIVE, so nothing is stolen again.</w:t>
      </w:r>
    </w:p>
    <w:p w:rsidR="00080E1D" w:rsidRDefault="00080E1D" w:rsidP="00080E1D"/>
    <w:tbl>
      <w:tblPr>
        <w:tblW w:w="6900" w:type="dxa"/>
        <w:jc w:val="center"/>
        <w:tblLook w:val="04A0" w:firstRow="1" w:lastRow="0" w:firstColumn="1" w:lastColumn="0" w:noHBand="0" w:noVBand="1"/>
      </w:tblPr>
      <w:tblGrid>
        <w:gridCol w:w="1980"/>
        <w:gridCol w:w="820"/>
        <w:gridCol w:w="820"/>
        <w:gridCol w:w="820"/>
        <w:gridCol w:w="820"/>
        <w:gridCol w:w="820"/>
        <w:gridCol w:w="820"/>
      </w:tblGrid>
      <w:tr w:rsidR="00080E1D" w:rsidRPr="00080E1D" w:rsidTr="00E661C0">
        <w:trPr>
          <w:trHeight w:val="240"/>
          <w:jc w:val="center"/>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color w:val="000000"/>
                <w:sz w:val="18"/>
                <w:szCs w:val="18"/>
              </w:rPr>
            </w:pPr>
            <w:r w:rsidRPr="00080E1D">
              <w:rPr>
                <w:rFonts w:ascii="Calibri" w:eastAsia="Times New Roman" w:hAnsi="Calibri" w:cs="Calibri"/>
                <w:color w:val="000000"/>
                <w:sz w:val="18"/>
                <w:szCs w:val="18"/>
              </w:rPr>
              <w:t> </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080E1D" w:rsidRPr="00080E1D" w:rsidRDefault="00080E1D" w:rsidP="00080E1D">
            <w:pPr>
              <w:jc w:val="cente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Ashura</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080E1D" w:rsidRPr="00080E1D" w:rsidRDefault="00080E1D" w:rsidP="00080E1D">
            <w:pPr>
              <w:jc w:val="cente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Erick</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080E1D" w:rsidRPr="00080E1D" w:rsidRDefault="00080E1D" w:rsidP="00080E1D">
            <w:pPr>
              <w:jc w:val="cente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James</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080E1D" w:rsidRPr="00080E1D" w:rsidRDefault="00080E1D" w:rsidP="00080E1D">
            <w:pPr>
              <w:jc w:val="cente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Juma</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080E1D" w:rsidRPr="00080E1D" w:rsidRDefault="00080E1D" w:rsidP="00080E1D">
            <w:pPr>
              <w:jc w:val="cente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Jastin</w:t>
            </w:r>
          </w:p>
        </w:tc>
        <w:tc>
          <w:tcPr>
            <w:tcW w:w="820" w:type="dxa"/>
            <w:tcBorders>
              <w:top w:val="single" w:sz="4" w:space="0" w:color="auto"/>
              <w:left w:val="nil"/>
              <w:bottom w:val="single" w:sz="4" w:space="0" w:color="auto"/>
              <w:right w:val="single" w:sz="4" w:space="0" w:color="auto"/>
            </w:tcBorders>
            <w:shd w:val="clear" w:color="auto" w:fill="auto"/>
            <w:noWrap/>
            <w:vAlign w:val="bottom"/>
            <w:hideMark/>
          </w:tcPr>
          <w:p w:rsidR="00080E1D" w:rsidRPr="00080E1D" w:rsidRDefault="00080E1D" w:rsidP="00080E1D">
            <w:pPr>
              <w:jc w:val="cente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Robert</w:t>
            </w: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Crimping Tool</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446293">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57671A">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Stripping Tool</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446293">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57671A">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Cable Tester</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hideMark/>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57671A">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Knife</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A05E6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57671A">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Scissors</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A05E6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57671A">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Screwdrivers</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A05E6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57671A">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Blue tape</w:t>
            </w:r>
          </w:p>
        </w:tc>
        <w:tc>
          <w:tcPr>
            <w:tcW w:w="820" w:type="dxa"/>
            <w:tcBorders>
              <w:top w:val="nil"/>
              <w:left w:val="nil"/>
              <w:bottom w:val="single" w:sz="4" w:space="0" w:color="auto"/>
              <w:right w:val="single" w:sz="4" w:space="0" w:color="auto"/>
            </w:tcBorders>
            <w:shd w:val="clear" w:color="000000" w:fill="A9D08E"/>
            <w:noWrap/>
            <w:vAlign w:val="bottom"/>
            <w:hideMark/>
          </w:tcPr>
          <w:p w:rsidR="00080E1D" w:rsidRPr="00080E1D" w:rsidRDefault="00080E1D" w:rsidP="00080E1D">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vAlign w:val="bottom"/>
            <w:hideMark/>
          </w:tcPr>
          <w:p w:rsidR="00080E1D" w:rsidRPr="00080E1D" w:rsidRDefault="00080E1D" w:rsidP="00080E1D">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A05E6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8D08D" w:themeFill="accent6" w:themeFillTint="99"/>
            <w:noWrap/>
            <w:vAlign w:val="bottom"/>
          </w:tcPr>
          <w:p w:rsidR="00080E1D" w:rsidRPr="00080E1D" w:rsidRDefault="007E3B45" w:rsidP="00080E1D">
            <w:pPr>
              <w:jc w:val="center"/>
              <w:rPr>
                <w:rFonts w:ascii="Calibri" w:eastAsia="Times New Roman" w:hAnsi="Calibri" w:cs="Calibri"/>
                <w:color w:val="000000"/>
                <w:sz w:val="18"/>
                <w:szCs w:val="18"/>
              </w:rPr>
            </w:pPr>
            <w:r w:rsidRPr="00A05E6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57671A">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vAlign w:val="bottom"/>
            <w:hideMark/>
          </w:tcPr>
          <w:p w:rsidR="00080E1D" w:rsidRPr="00080E1D" w:rsidRDefault="00080E1D" w:rsidP="00080E1D">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Sharpie pen</w:t>
            </w:r>
          </w:p>
        </w:tc>
        <w:tc>
          <w:tcPr>
            <w:tcW w:w="820" w:type="dxa"/>
            <w:tcBorders>
              <w:top w:val="nil"/>
              <w:left w:val="nil"/>
              <w:bottom w:val="single" w:sz="4" w:space="0" w:color="auto"/>
              <w:right w:val="single" w:sz="4" w:space="0" w:color="auto"/>
            </w:tcBorders>
            <w:shd w:val="clear" w:color="auto" w:fill="A8D08D" w:themeFill="accent6" w:themeFillTint="99"/>
            <w:noWrap/>
            <w:vAlign w:val="bottom"/>
            <w:hideMark/>
          </w:tcPr>
          <w:p w:rsidR="00080E1D" w:rsidRPr="00080E1D" w:rsidRDefault="00630CB5" w:rsidP="00080E1D">
            <w:pPr>
              <w:jc w:val="center"/>
              <w:rPr>
                <w:rFonts w:ascii="Calibri" w:eastAsia="Times New Roman" w:hAnsi="Calibri" w:cs="Calibri"/>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vAlign w:val="bottom"/>
            <w:hideMark/>
          </w:tcPr>
          <w:p w:rsidR="00080E1D" w:rsidRPr="00080E1D" w:rsidRDefault="00080E1D" w:rsidP="00080E1D">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A05E6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vAlign w:val="bottom"/>
            <w:hideMark/>
          </w:tcPr>
          <w:p w:rsidR="00080E1D" w:rsidRPr="00080E1D" w:rsidRDefault="00080E1D" w:rsidP="00080E1D">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57671A">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8D08D" w:themeFill="accent6" w:themeFillTint="99"/>
            <w:noWrap/>
            <w:vAlign w:val="bottom"/>
            <w:hideMark/>
          </w:tcPr>
          <w:p w:rsidR="00080E1D" w:rsidRPr="00080E1D" w:rsidRDefault="00630CB5" w:rsidP="00080E1D">
            <w:pPr>
              <w:jc w:val="center"/>
              <w:rPr>
                <w:rFonts w:ascii="Calibri" w:eastAsia="Times New Roman" w:hAnsi="Calibri" w:cs="Calibri"/>
                <w:color w:val="000000"/>
                <w:sz w:val="18"/>
                <w:szCs w:val="18"/>
              </w:rPr>
            </w:pPr>
            <w:r>
              <w:rPr>
                <w:rFonts w:ascii="Calibri" w:eastAsia="Times New Roman" w:hAnsi="Calibri" w:cs="Calibri"/>
                <w:i/>
                <w:iCs/>
                <w:color w:val="000000"/>
                <w:sz w:val="18"/>
                <w:szCs w:val="18"/>
              </w:rPr>
              <w:t>X</w:t>
            </w: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Copper tape</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vAlign w:val="bottom"/>
            <w:hideMark/>
          </w:tcPr>
          <w:p w:rsidR="00080E1D" w:rsidRPr="00080E1D" w:rsidRDefault="00080E1D" w:rsidP="00080E1D">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F87C99">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hideMark/>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F50EAF">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Electrical tape</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F87C99">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vAlign w:val="bottom"/>
            <w:hideMark/>
          </w:tcPr>
          <w:p w:rsidR="00080E1D" w:rsidRPr="00080E1D" w:rsidRDefault="00080E1D" w:rsidP="00080E1D">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F50EAF">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Multiplug</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vAlign w:val="bottom"/>
            <w:hideMark/>
          </w:tcPr>
          <w:p w:rsidR="00080E1D" w:rsidRPr="00080E1D" w:rsidRDefault="00080E1D" w:rsidP="00080E1D">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8D08D" w:themeFill="accent6" w:themeFillTint="99"/>
            <w:noWrap/>
            <w:hideMark/>
          </w:tcPr>
          <w:p w:rsidR="00080E1D" w:rsidRDefault="00080E1D" w:rsidP="00080E1D">
            <w:pPr>
              <w:jc w:val="center"/>
            </w:pPr>
            <w:r w:rsidRPr="00B60F3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080E1D" w:rsidRPr="00080E1D" w:rsidTr="00E661C0">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080E1D" w:rsidRPr="00080E1D" w:rsidRDefault="00080E1D" w:rsidP="00080E1D">
            <w:pPr>
              <w:rPr>
                <w:rFonts w:ascii="Calibri" w:eastAsia="Times New Roman" w:hAnsi="Calibri" w:cs="Calibri"/>
                <w:b/>
                <w:bCs/>
                <w:color w:val="000000"/>
                <w:sz w:val="18"/>
                <w:szCs w:val="18"/>
              </w:rPr>
            </w:pPr>
            <w:proofErr w:type="spellStart"/>
            <w:r w:rsidRPr="00080E1D">
              <w:rPr>
                <w:rFonts w:ascii="Calibri" w:eastAsia="Times New Roman" w:hAnsi="Calibri" w:cs="Calibri"/>
                <w:b/>
                <w:bCs/>
                <w:color w:val="000000"/>
                <w:sz w:val="18"/>
                <w:szCs w:val="18"/>
              </w:rPr>
              <w:t>Spudger</w:t>
            </w:r>
            <w:proofErr w:type="spellEnd"/>
            <w:r w:rsidRPr="00080E1D">
              <w:rPr>
                <w:rFonts w:ascii="Calibri" w:eastAsia="Times New Roman" w:hAnsi="Calibri" w:cs="Calibri"/>
                <w:b/>
                <w:bCs/>
                <w:color w:val="000000"/>
                <w:sz w:val="18"/>
                <w:szCs w:val="18"/>
              </w:rPr>
              <w:t xml:space="preserve"> set</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c>
          <w:tcPr>
            <w:tcW w:w="820" w:type="dxa"/>
            <w:tcBorders>
              <w:top w:val="nil"/>
              <w:left w:val="nil"/>
              <w:bottom w:val="single" w:sz="4" w:space="0" w:color="auto"/>
              <w:right w:val="single" w:sz="4" w:space="0" w:color="auto"/>
            </w:tcBorders>
            <w:shd w:val="clear" w:color="000000" w:fill="A9D08E"/>
            <w:noWrap/>
            <w:hideMark/>
          </w:tcPr>
          <w:p w:rsidR="00080E1D" w:rsidRDefault="00080E1D" w:rsidP="00080E1D">
            <w:pPr>
              <w:jc w:val="center"/>
            </w:pPr>
            <w:r w:rsidRPr="00B60F3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uto"/>
            <w:noWrap/>
            <w:vAlign w:val="bottom"/>
          </w:tcPr>
          <w:p w:rsidR="00080E1D" w:rsidRPr="00080E1D" w:rsidRDefault="00080E1D" w:rsidP="00080E1D">
            <w:pPr>
              <w:jc w:val="center"/>
              <w:rPr>
                <w:rFonts w:ascii="Calibri" w:eastAsia="Times New Roman" w:hAnsi="Calibri" w:cs="Calibri"/>
                <w:color w:val="000000"/>
                <w:sz w:val="18"/>
                <w:szCs w:val="18"/>
              </w:rPr>
            </w:pPr>
          </w:p>
        </w:tc>
      </w:tr>
      <w:tr w:rsidR="002C60D4" w:rsidRPr="00080E1D" w:rsidTr="002C60D4">
        <w:trPr>
          <w:trHeight w:val="240"/>
          <w:jc w:val="center"/>
        </w:trPr>
        <w:tc>
          <w:tcPr>
            <w:tcW w:w="1980" w:type="dxa"/>
            <w:tcBorders>
              <w:top w:val="nil"/>
              <w:left w:val="single" w:sz="4" w:space="0" w:color="auto"/>
              <w:bottom w:val="single" w:sz="4" w:space="0" w:color="auto"/>
              <w:right w:val="single" w:sz="4" w:space="0" w:color="auto"/>
            </w:tcBorders>
            <w:shd w:val="clear" w:color="auto" w:fill="auto"/>
            <w:noWrap/>
            <w:vAlign w:val="bottom"/>
          </w:tcPr>
          <w:p w:rsidR="002C60D4" w:rsidRPr="00080E1D" w:rsidRDefault="002C60D4" w:rsidP="002C60D4">
            <w:pPr>
              <w:rPr>
                <w:rFonts w:ascii="Calibri" w:eastAsia="Times New Roman" w:hAnsi="Calibri" w:cs="Calibri"/>
                <w:b/>
                <w:bCs/>
                <w:color w:val="000000"/>
                <w:sz w:val="18"/>
                <w:szCs w:val="18"/>
              </w:rPr>
            </w:pPr>
            <w:r>
              <w:rPr>
                <w:rFonts w:ascii="Calibri" w:eastAsia="Times New Roman" w:hAnsi="Calibri" w:cs="Calibri"/>
                <w:b/>
                <w:bCs/>
                <w:color w:val="000000"/>
                <w:sz w:val="18"/>
                <w:szCs w:val="18"/>
              </w:rPr>
              <w:t>Torx6 screwdriver</w:t>
            </w:r>
          </w:p>
        </w:tc>
        <w:tc>
          <w:tcPr>
            <w:tcW w:w="820" w:type="dxa"/>
            <w:tcBorders>
              <w:top w:val="nil"/>
              <w:left w:val="nil"/>
              <w:bottom w:val="single" w:sz="4" w:space="0" w:color="auto"/>
              <w:right w:val="single" w:sz="4" w:space="0" w:color="auto"/>
            </w:tcBorders>
            <w:shd w:val="clear" w:color="auto" w:fill="A8D08D" w:themeFill="accent6" w:themeFillTint="99"/>
            <w:noWrap/>
            <w:vAlign w:val="bottom"/>
          </w:tcPr>
          <w:p w:rsidR="002C60D4" w:rsidRPr="00080E1D" w:rsidRDefault="002C60D4" w:rsidP="002C60D4">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8D08D" w:themeFill="accent6" w:themeFillTint="99"/>
            <w:noWrap/>
            <w:vAlign w:val="bottom"/>
          </w:tcPr>
          <w:p w:rsidR="002C60D4" w:rsidRPr="00080E1D" w:rsidRDefault="002C60D4" w:rsidP="002C60D4">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8D08D" w:themeFill="accent6" w:themeFillTint="99"/>
            <w:noWrap/>
          </w:tcPr>
          <w:p w:rsidR="002C60D4" w:rsidRPr="002C60D4" w:rsidRDefault="002C60D4" w:rsidP="002C60D4">
            <w:pPr>
              <w:jc w:val="center"/>
              <w:rPr>
                <w:rFonts w:ascii="Calibri" w:eastAsia="Times New Roman" w:hAnsi="Calibri" w:cs="Calibri"/>
                <w:i/>
                <w:iCs/>
                <w:color w:val="000000"/>
                <w:sz w:val="18"/>
                <w:szCs w:val="18"/>
              </w:rPr>
            </w:pPr>
            <w:r w:rsidRPr="00A05E6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8D08D" w:themeFill="accent6" w:themeFillTint="99"/>
            <w:noWrap/>
            <w:vAlign w:val="bottom"/>
          </w:tcPr>
          <w:p w:rsidR="002C60D4" w:rsidRPr="002C60D4" w:rsidRDefault="002C60D4" w:rsidP="002C60D4">
            <w:pPr>
              <w:jc w:val="center"/>
              <w:rPr>
                <w:rFonts w:ascii="Calibri" w:eastAsia="Times New Roman" w:hAnsi="Calibri" w:cs="Calibri"/>
                <w:i/>
                <w:iCs/>
                <w:color w:val="000000"/>
                <w:sz w:val="18"/>
                <w:szCs w:val="18"/>
              </w:rPr>
            </w:pPr>
            <w:r w:rsidRPr="00A05E6C">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8D08D" w:themeFill="accent6" w:themeFillTint="99"/>
            <w:noWrap/>
          </w:tcPr>
          <w:p w:rsidR="002C60D4" w:rsidRPr="002C60D4" w:rsidRDefault="002C60D4" w:rsidP="002C60D4">
            <w:pPr>
              <w:jc w:val="center"/>
              <w:rPr>
                <w:rFonts w:ascii="Calibri" w:eastAsia="Times New Roman" w:hAnsi="Calibri" w:cs="Calibri"/>
                <w:i/>
                <w:iCs/>
                <w:color w:val="000000"/>
                <w:sz w:val="18"/>
                <w:szCs w:val="18"/>
              </w:rPr>
            </w:pPr>
            <w:r w:rsidRPr="0057671A">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auto" w:fill="A8D08D" w:themeFill="accent6" w:themeFillTint="99"/>
            <w:noWrap/>
            <w:vAlign w:val="bottom"/>
          </w:tcPr>
          <w:p w:rsidR="002C60D4" w:rsidRPr="00080E1D" w:rsidRDefault="002C60D4" w:rsidP="002C60D4">
            <w:pPr>
              <w:jc w:val="center"/>
              <w:rPr>
                <w:rFonts w:ascii="Calibri" w:eastAsia="Times New Roman" w:hAnsi="Calibri" w:cs="Calibri"/>
                <w:i/>
                <w:iCs/>
                <w:color w:val="000000"/>
                <w:sz w:val="18"/>
                <w:szCs w:val="18"/>
              </w:rPr>
            </w:pPr>
            <w:r>
              <w:rPr>
                <w:rFonts w:ascii="Calibri" w:eastAsia="Times New Roman" w:hAnsi="Calibri" w:cs="Calibri"/>
                <w:i/>
                <w:iCs/>
                <w:color w:val="000000"/>
                <w:sz w:val="18"/>
                <w:szCs w:val="18"/>
              </w:rPr>
              <w:t>X</w:t>
            </w:r>
          </w:p>
        </w:tc>
      </w:tr>
      <w:tr w:rsidR="002C60D4" w:rsidRPr="00080E1D" w:rsidTr="00E661C0">
        <w:trPr>
          <w:trHeight w:val="255"/>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2C60D4" w:rsidRPr="00080E1D" w:rsidRDefault="002C60D4" w:rsidP="002C60D4">
            <w:pPr>
              <w:rPr>
                <w:rFonts w:ascii="Calibri" w:eastAsia="Times New Roman" w:hAnsi="Calibri" w:cs="Calibri"/>
                <w:b/>
                <w:bCs/>
                <w:color w:val="000000"/>
                <w:sz w:val="18"/>
                <w:szCs w:val="18"/>
              </w:rPr>
            </w:pPr>
            <w:r w:rsidRPr="00080E1D">
              <w:rPr>
                <w:rFonts w:ascii="Calibri" w:eastAsia="Times New Roman" w:hAnsi="Calibri" w:cs="Calibri"/>
                <w:b/>
                <w:bCs/>
                <w:color w:val="000000"/>
                <w:sz w:val="18"/>
                <w:szCs w:val="18"/>
              </w:rPr>
              <w:t>Clear tape (box closing)</w:t>
            </w:r>
          </w:p>
        </w:tc>
        <w:tc>
          <w:tcPr>
            <w:tcW w:w="820" w:type="dxa"/>
            <w:tcBorders>
              <w:top w:val="nil"/>
              <w:left w:val="nil"/>
              <w:bottom w:val="single" w:sz="4" w:space="0" w:color="auto"/>
              <w:right w:val="single" w:sz="4" w:space="0" w:color="auto"/>
            </w:tcBorders>
            <w:shd w:val="clear" w:color="000000" w:fill="A9D08E"/>
            <w:noWrap/>
            <w:hideMark/>
          </w:tcPr>
          <w:p w:rsidR="002C60D4" w:rsidRDefault="002C60D4" w:rsidP="002C60D4">
            <w:pPr>
              <w:jc w:val="center"/>
            </w:pPr>
            <w:r w:rsidRPr="0040418E">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2C60D4" w:rsidRDefault="002C60D4" w:rsidP="002C60D4">
            <w:pPr>
              <w:jc w:val="center"/>
            </w:pPr>
            <w:r w:rsidRPr="0040418E">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2C60D4" w:rsidRDefault="002C60D4" w:rsidP="002C60D4">
            <w:pPr>
              <w:jc w:val="center"/>
            </w:pPr>
            <w:r w:rsidRPr="0040418E">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2C60D4" w:rsidRDefault="002C60D4" w:rsidP="002C60D4">
            <w:pPr>
              <w:jc w:val="center"/>
            </w:pPr>
            <w:r w:rsidRPr="0040418E">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2C60D4" w:rsidRDefault="002C60D4" w:rsidP="002C60D4">
            <w:pPr>
              <w:jc w:val="center"/>
            </w:pPr>
            <w:r w:rsidRPr="0040418E">
              <w:rPr>
                <w:rFonts w:ascii="Calibri" w:eastAsia="Times New Roman" w:hAnsi="Calibri" w:cs="Calibri"/>
                <w:i/>
                <w:iCs/>
                <w:color w:val="000000"/>
                <w:sz w:val="18"/>
                <w:szCs w:val="18"/>
              </w:rPr>
              <w:t>X</w:t>
            </w:r>
          </w:p>
        </w:tc>
        <w:tc>
          <w:tcPr>
            <w:tcW w:w="820" w:type="dxa"/>
            <w:tcBorders>
              <w:top w:val="nil"/>
              <w:left w:val="nil"/>
              <w:bottom w:val="single" w:sz="4" w:space="0" w:color="auto"/>
              <w:right w:val="single" w:sz="4" w:space="0" w:color="auto"/>
            </w:tcBorders>
            <w:shd w:val="clear" w:color="000000" w:fill="A9D08E"/>
            <w:noWrap/>
            <w:hideMark/>
          </w:tcPr>
          <w:p w:rsidR="002C60D4" w:rsidRDefault="002C60D4" w:rsidP="002C60D4">
            <w:pPr>
              <w:jc w:val="center"/>
            </w:pPr>
            <w:r w:rsidRPr="0040418E">
              <w:rPr>
                <w:rFonts w:ascii="Calibri" w:eastAsia="Times New Roman" w:hAnsi="Calibri" w:cs="Calibri"/>
                <w:i/>
                <w:iCs/>
                <w:color w:val="000000"/>
                <w:sz w:val="18"/>
                <w:szCs w:val="18"/>
              </w:rPr>
              <w:t>X</w:t>
            </w:r>
          </w:p>
        </w:tc>
      </w:tr>
    </w:tbl>
    <w:p w:rsidR="001044F8" w:rsidRDefault="00062987" w:rsidP="00080E1D">
      <w:r>
        <w:t xml:space="preserve"> </w:t>
      </w:r>
    </w:p>
    <w:p w:rsidR="00B15F6A" w:rsidRDefault="00B15F6A" w:rsidP="001044F8">
      <w:pPr>
        <w:pStyle w:val="ListParagraph"/>
        <w:numPr>
          <w:ilvl w:val="1"/>
          <w:numId w:val="1"/>
        </w:numPr>
      </w:pPr>
      <w:r>
        <w:t xml:space="preserve">The clear tape for each Team member is for closing and sealing boxes.  </w:t>
      </w:r>
      <w:r w:rsidR="00B23E41">
        <w:t>Please use that instead of blue tape, clear tape is more secure than blue tape for boxes</w:t>
      </w:r>
      <w:r>
        <w:t>.</w:t>
      </w:r>
    </w:p>
    <w:p w:rsidR="001044F8" w:rsidRDefault="001044F8" w:rsidP="001044F8">
      <w:pPr>
        <w:pStyle w:val="ListParagraph"/>
        <w:numPr>
          <w:ilvl w:val="1"/>
          <w:numId w:val="1"/>
        </w:numPr>
      </w:pPr>
      <w:r>
        <w:t>Ashura: extra clear tape</w:t>
      </w:r>
    </w:p>
    <w:p w:rsidR="001044F8" w:rsidRDefault="009815D6" w:rsidP="001044F8">
      <w:pPr>
        <w:pStyle w:val="ListParagraph"/>
        <w:numPr>
          <w:ilvl w:val="1"/>
          <w:numId w:val="1"/>
        </w:numPr>
      </w:pPr>
      <w:r>
        <w:t xml:space="preserve">Special Team </w:t>
      </w:r>
      <w:r w:rsidR="0046399E">
        <w:t>Items</w:t>
      </w:r>
      <w:r>
        <w:t xml:space="preserve"> (held by </w:t>
      </w:r>
      <w:r w:rsidR="001044F8">
        <w:t>Juma</w:t>
      </w:r>
      <w:r>
        <w:t>)</w:t>
      </w:r>
      <w:r w:rsidR="001044F8">
        <w:t>: EEPROM programmer</w:t>
      </w:r>
      <w:r w:rsidR="0046399E">
        <w:t>, replacement RAM sticks</w:t>
      </w:r>
    </w:p>
    <w:p w:rsidR="009D2C1F" w:rsidRDefault="009D2C1F" w:rsidP="001044F8">
      <w:pPr>
        <w:pStyle w:val="ListParagraph"/>
        <w:numPr>
          <w:ilvl w:val="1"/>
          <w:numId w:val="1"/>
        </w:numPr>
      </w:pPr>
      <w:r>
        <w:t xml:space="preserve">There are </w:t>
      </w:r>
      <w:r w:rsidR="00B15F6A">
        <w:t>3 Dell power adapter converters (7.4mm regular Dell adapter to 4.5mm small Dell adapter) for the TIB systems</w:t>
      </w:r>
      <w:r>
        <w:t xml:space="preserve">, for Ashura’s </w:t>
      </w:r>
      <w:r w:rsidR="00A965AB">
        <w:t>toolkit</w:t>
      </w:r>
      <w:r>
        <w:t>.</w:t>
      </w:r>
      <w:r w:rsidR="00874AAE">
        <w:t xml:space="preserve"> </w:t>
      </w:r>
    </w:p>
    <w:p w:rsidR="00B9167F" w:rsidRDefault="00B9167F" w:rsidP="001044F8">
      <w:pPr>
        <w:pStyle w:val="ListParagraph"/>
        <w:numPr>
          <w:ilvl w:val="1"/>
          <w:numId w:val="1"/>
        </w:numPr>
      </w:pPr>
      <w:r>
        <w:t>Samsung laptop adapter for Einoti</w:t>
      </w:r>
      <w:r w:rsidR="00CF6122">
        <w:t>: distribute as soon as possible [Ashura]</w:t>
      </w:r>
    </w:p>
    <w:p w:rsidR="00B9167F" w:rsidRDefault="00B9167F" w:rsidP="001044F8">
      <w:pPr>
        <w:pStyle w:val="ListParagraph"/>
        <w:numPr>
          <w:ilvl w:val="1"/>
          <w:numId w:val="1"/>
        </w:numPr>
      </w:pPr>
      <w:r>
        <w:t>MacBook adapters</w:t>
      </w:r>
      <w:r w:rsidR="005C6455">
        <w:t xml:space="preserve"> (2-Mlangarini, 2-Einoti)</w:t>
      </w:r>
      <w:r w:rsidR="00CF6122">
        <w:t>: distribute as soon as possible [Robert]</w:t>
      </w:r>
    </w:p>
    <w:p w:rsidR="00B177F3" w:rsidRDefault="00B177F3" w:rsidP="00B177F3">
      <w:pPr>
        <w:ind w:left="1080"/>
      </w:pPr>
    </w:p>
    <w:p w:rsidR="00864FBF" w:rsidRDefault="00952CF8" w:rsidP="009B41AB">
      <w:pPr>
        <w:spacing w:line="259" w:lineRule="auto"/>
        <w:rPr>
          <w:u w:val="single"/>
        </w:rPr>
      </w:pPr>
      <w:r w:rsidRPr="00952CF8">
        <w:rPr>
          <w:u w:val="single"/>
        </w:rPr>
        <w:t xml:space="preserve">Arusha </w:t>
      </w:r>
      <w:r w:rsidR="001057CE">
        <w:rPr>
          <w:u w:val="single"/>
        </w:rPr>
        <w:t>Equipment</w:t>
      </w:r>
    </w:p>
    <w:p w:rsidR="00B36A47" w:rsidRDefault="00B36A47" w:rsidP="00AF0882">
      <w:pPr>
        <w:spacing w:line="259" w:lineRule="auto"/>
        <w:jc w:val="both"/>
      </w:pPr>
    </w:p>
    <w:tbl>
      <w:tblPr>
        <w:tblW w:w="6385" w:type="dxa"/>
        <w:jc w:val="center"/>
        <w:tblLook w:val="04A0" w:firstRow="1" w:lastRow="0" w:firstColumn="1" w:lastColumn="0" w:noHBand="0" w:noVBand="1"/>
      </w:tblPr>
      <w:tblGrid>
        <w:gridCol w:w="3325"/>
        <w:gridCol w:w="1079"/>
        <w:gridCol w:w="1981"/>
      </w:tblGrid>
      <w:tr w:rsidR="004F29D9" w:rsidRPr="004F29D9" w:rsidTr="007F2995">
        <w:trPr>
          <w:jc w:val="center"/>
        </w:trPr>
        <w:tc>
          <w:tcPr>
            <w:tcW w:w="33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29D9" w:rsidRPr="004F29D9" w:rsidRDefault="004F29D9" w:rsidP="004F29D9">
            <w:pPr>
              <w:rPr>
                <w:rFonts w:ascii="Calibri" w:eastAsia="Times New Roman" w:hAnsi="Calibri" w:cs="Calibri"/>
                <w:b/>
                <w:bCs/>
                <w:color w:val="000000"/>
                <w:sz w:val="20"/>
              </w:rPr>
            </w:pPr>
            <w:r w:rsidRPr="004F29D9">
              <w:rPr>
                <w:rFonts w:ascii="Calibri" w:eastAsia="Times New Roman" w:hAnsi="Calibri" w:cs="Calibri"/>
                <w:b/>
                <w:bCs/>
                <w:color w:val="000000"/>
                <w:sz w:val="20"/>
              </w:rPr>
              <w:t>Item</w:t>
            </w:r>
          </w:p>
        </w:tc>
        <w:tc>
          <w:tcPr>
            <w:tcW w:w="1079" w:type="dxa"/>
            <w:tcBorders>
              <w:top w:val="single" w:sz="4" w:space="0" w:color="auto"/>
              <w:left w:val="nil"/>
              <w:bottom w:val="single" w:sz="4" w:space="0" w:color="auto"/>
              <w:right w:val="single" w:sz="4" w:space="0" w:color="auto"/>
            </w:tcBorders>
            <w:shd w:val="clear" w:color="auto" w:fill="auto"/>
            <w:vAlign w:val="center"/>
            <w:hideMark/>
          </w:tcPr>
          <w:p w:rsidR="004F29D9" w:rsidRPr="004F29D9" w:rsidRDefault="001057CE" w:rsidP="004F29D9">
            <w:pPr>
              <w:jc w:val="center"/>
              <w:rPr>
                <w:rFonts w:ascii="Calibri" w:eastAsia="Times New Roman" w:hAnsi="Calibri" w:cs="Calibri"/>
                <w:b/>
                <w:bCs/>
                <w:color w:val="000000"/>
                <w:sz w:val="20"/>
              </w:rPr>
            </w:pPr>
            <w:r>
              <w:rPr>
                <w:rFonts w:ascii="Calibri" w:eastAsia="Times New Roman" w:hAnsi="Calibri" w:cs="Calibri"/>
                <w:b/>
                <w:bCs/>
                <w:color w:val="000000"/>
                <w:sz w:val="20"/>
              </w:rPr>
              <w:t>Purchased</w:t>
            </w:r>
          </w:p>
        </w:tc>
        <w:tc>
          <w:tcPr>
            <w:tcW w:w="1981" w:type="dxa"/>
            <w:tcBorders>
              <w:top w:val="single" w:sz="4" w:space="0" w:color="auto"/>
              <w:left w:val="nil"/>
              <w:bottom w:val="single" w:sz="4" w:space="0" w:color="auto"/>
              <w:right w:val="single" w:sz="4" w:space="0" w:color="auto"/>
            </w:tcBorders>
            <w:shd w:val="clear" w:color="auto" w:fill="auto"/>
            <w:vAlign w:val="center"/>
            <w:hideMark/>
          </w:tcPr>
          <w:p w:rsidR="004F29D9" w:rsidRPr="004F29D9" w:rsidRDefault="004F29D9" w:rsidP="004F29D9">
            <w:pPr>
              <w:rPr>
                <w:rFonts w:ascii="Calibri" w:eastAsia="Times New Roman" w:hAnsi="Calibri" w:cs="Calibri"/>
                <w:b/>
                <w:bCs/>
                <w:color w:val="000000"/>
                <w:sz w:val="20"/>
              </w:rPr>
            </w:pPr>
            <w:r w:rsidRPr="004F29D9">
              <w:rPr>
                <w:rFonts w:ascii="Calibri" w:eastAsia="Times New Roman" w:hAnsi="Calibri" w:cs="Calibri"/>
                <w:b/>
                <w:bCs/>
                <w:color w:val="000000"/>
                <w:sz w:val="20"/>
              </w:rPr>
              <w:t>Destination</w:t>
            </w:r>
          </w:p>
        </w:tc>
      </w:tr>
      <w:tr w:rsidR="004F29D9" w:rsidRPr="004F29D9" w:rsidTr="007F2995">
        <w:trPr>
          <w:jc w:val="center"/>
        </w:trPr>
        <w:tc>
          <w:tcPr>
            <w:tcW w:w="3325" w:type="dxa"/>
            <w:tcBorders>
              <w:top w:val="nil"/>
              <w:left w:val="single" w:sz="4" w:space="0" w:color="auto"/>
              <w:bottom w:val="single" w:sz="4" w:space="0" w:color="auto"/>
              <w:right w:val="single" w:sz="4" w:space="0" w:color="auto"/>
            </w:tcBorders>
            <w:shd w:val="clear" w:color="auto" w:fill="auto"/>
            <w:noWrap/>
            <w:vAlign w:val="center"/>
            <w:hideMark/>
          </w:tcPr>
          <w:p w:rsidR="004F29D9" w:rsidRPr="004F29D9" w:rsidRDefault="004F29D9" w:rsidP="004F29D9">
            <w:pPr>
              <w:rPr>
                <w:rFonts w:ascii="Calibri" w:eastAsia="Times New Roman" w:hAnsi="Calibri" w:cs="Calibri"/>
                <w:bCs/>
                <w:color w:val="000000"/>
                <w:sz w:val="20"/>
              </w:rPr>
            </w:pPr>
            <w:r w:rsidRPr="004F29D9">
              <w:rPr>
                <w:rFonts w:ascii="Calibri" w:eastAsia="Times New Roman" w:hAnsi="Calibri" w:cs="Calibri"/>
                <w:bCs/>
                <w:color w:val="000000"/>
                <w:sz w:val="20"/>
              </w:rPr>
              <w:t>Uninterruptible power supply (UPS)</w:t>
            </w:r>
          </w:p>
        </w:tc>
        <w:tc>
          <w:tcPr>
            <w:tcW w:w="1079" w:type="dxa"/>
            <w:tcBorders>
              <w:top w:val="nil"/>
              <w:left w:val="nil"/>
              <w:bottom w:val="single" w:sz="4" w:space="0" w:color="auto"/>
              <w:right w:val="single" w:sz="4" w:space="0" w:color="auto"/>
            </w:tcBorders>
            <w:shd w:val="clear" w:color="auto" w:fill="auto"/>
            <w:noWrap/>
            <w:vAlign w:val="center"/>
            <w:hideMark/>
          </w:tcPr>
          <w:p w:rsidR="004F29D9" w:rsidRPr="004F29D9" w:rsidRDefault="00065071" w:rsidP="004F29D9">
            <w:pPr>
              <w:jc w:val="center"/>
              <w:rPr>
                <w:rFonts w:ascii="Calibri" w:eastAsia="Times New Roman" w:hAnsi="Calibri" w:cs="Calibri"/>
                <w:sz w:val="20"/>
              </w:rPr>
            </w:pPr>
            <w:r>
              <w:rPr>
                <w:rFonts w:ascii="Calibri" w:eastAsia="Times New Roman" w:hAnsi="Calibri" w:cs="Calibri"/>
                <w:sz w:val="20"/>
              </w:rPr>
              <w:t>10</w:t>
            </w:r>
          </w:p>
        </w:tc>
        <w:tc>
          <w:tcPr>
            <w:tcW w:w="1981" w:type="dxa"/>
            <w:tcBorders>
              <w:top w:val="nil"/>
              <w:left w:val="nil"/>
              <w:bottom w:val="single" w:sz="4" w:space="0" w:color="auto"/>
              <w:right w:val="single" w:sz="4" w:space="0" w:color="auto"/>
            </w:tcBorders>
            <w:shd w:val="clear" w:color="auto" w:fill="auto"/>
            <w:vAlign w:val="center"/>
            <w:hideMark/>
          </w:tcPr>
          <w:p w:rsidR="004F29D9" w:rsidRPr="004F29D9" w:rsidRDefault="00B009BD" w:rsidP="004F29D9">
            <w:pPr>
              <w:rPr>
                <w:rFonts w:ascii="Calibri" w:eastAsia="Times New Roman" w:hAnsi="Calibri" w:cs="Calibri"/>
                <w:color w:val="000000"/>
                <w:sz w:val="20"/>
              </w:rPr>
            </w:pPr>
            <w:r>
              <w:rPr>
                <w:rFonts w:ascii="Calibri" w:eastAsia="Times New Roman" w:hAnsi="Calibri" w:cs="Calibri"/>
                <w:color w:val="000000"/>
                <w:sz w:val="20"/>
              </w:rPr>
              <w:t>All schools</w:t>
            </w:r>
          </w:p>
        </w:tc>
      </w:tr>
      <w:tr w:rsidR="00B009BD" w:rsidRPr="004F29D9" w:rsidTr="007F2995">
        <w:trPr>
          <w:jc w:val="center"/>
        </w:trPr>
        <w:tc>
          <w:tcPr>
            <w:tcW w:w="3325" w:type="dxa"/>
            <w:tcBorders>
              <w:top w:val="nil"/>
              <w:left w:val="single" w:sz="4" w:space="0" w:color="auto"/>
              <w:bottom w:val="single" w:sz="4" w:space="0" w:color="auto"/>
              <w:right w:val="single" w:sz="4" w:space="0" w:color="auto"/>
            </w:tcBorders>
            <w:shd w:val="clear" w:color="auto" w:fill="auto"/>
            <w:noWrap/>
            <w:vAlign w:val="center"/>
            <w:hideMark/>
          </w:tcPr>
          <w:p w:rsidR="00B009BD" w:rsidRPr="004F29D9" w:rsidRDefault="00B009BD" w:rsidP="00B009BD">
            <w:pPr>
              <w:rPr>
                <w:rFonts w:ascii="Calibri" w:eastAsia="Times New Roman" w:hAnsi="Calibri" w:cs="Calibri"/>
                <w:bCs/>
                <w:color w:val="000000"/>
                <w:sz w:val="20"/>
              </w:rPr>
            </w:pPr>
            <w:r w:rsidRPr="004F29D9">
              <w:rPr>
                <w:rFonts w:ascii="Calibri" w:eastAsia="Times New Roman" w:hAnsi="Calibri" w:cs="Calibri"/>
                <w:bCs/>
                <w:color w:val="000000"/>
                <w:sz w:val="20"/>
              </w:rPr>
              <w:t>Voltage stabilizer, 500VA</w:t>
            </w:r>
          </w:p>
        </w:tc>
        <w:tc>
          <w:tcPr>
            <w:tcW w:w="1079" w:type="dxa"/>
            <w:tcBorders>
              <w:top w:val="nil"/>
              <w:left w:val="nil"/>
              <w:bottom w:val="single" w:sz="4" w:space="0" w:color="auto"/>
              <w:right w:val="single" w:sz="4" w:space="0" w:color="auto"/>
            </w:tcBorders>
            <w:shd w:val="clear" w:color="auto" w:fill="auto"/>
            <w:noWrap/>
            <w:vAlign w:val="center"/>
            <w:hideMark/>
          </w:tcPr>
          <w:p w:rsidR="00B009BD" w:rsidRPr="004F29D9" w:rsidRDefault="00065071" w:rsidP="00B009BD">
            <w:pPr>
              <w:jc w:val="center"/>
              <w:rPr>
                <w:rFonts w:ascii="Calibri" w:eastAsia="Times New Roman" w:hAnsi="Calibri" w:cs="Calibri"/>
                <w:sz w:val="20"/>
              </w:rPr>
            </w:pPr>
            <w:r>
              <w:rPr>
                <w:rFonts w:ascii="Calibri" w:eastAsia="Times New Roman" w:hAnsi="Calibri" w:cs="Calibri"/>
                <w:sz w:val="20"/>
              </w:rPr>
              <w:t>10</w:t>
            </w:r>
          </w:p>
        </w:tc>
        <w:tc>
          <w:tcPr>
            <w:tcW w:w="1981" w:type="dxa"/>
            <w:tcBorders>
              <w:top w:val="nil"/>
              <w:left w:val="nil"/>
              <w:bottom w:val="single" w:sz="4" w:space="0" w:color="auto"/>
              <w:right w:val="single" w:sz="4" w:space="0" w:color="auto"/>
            </w:tcBorders>
            <w:shd w:val="clear" w:color="auto" w:fill="auto"/>
            <w:vAlign w:val="center"/>
            <w:hideMark/>
          </w:tcPr>
          <w:p w:rsidR="00B009BD" w:rsidRPr="004F29D9" w:rsidRDefault="00B009BD" w:rsidP="00B009BD">
            <w:pPr>
              <w:rPr>
                <w:rFonts w:ascii="Calibri" w:eastAsia="Times New Roman" w:hAnsi="Calibri" w:cs="Calibri"/>
                <w:color w:val="000000"/>
                <w:sz w:val="20"/>
              </w:rPr>
            </w:pPr>
            <w:r>
              <w:rPr>
                <w:rFonts w:ascii="Calibri" w:eastAsia="Times New Roman" w:hAnsi="Calibri" w:cs="Calibri"/>
                <w:color w:val="000000"/>
                <w:sz w:val="20"/>
              </w:rPr>
              <w:t>All schools</w:t>
            </w:r>
          </w:p>
        </w:tc>
      </w:tr>
      <w:tr w:rsidR="00B009BD" w:rsidRPr="004F29D9" w:rsidTr="007F2995">
        <w:trPr>
          <w:jc w:val="center"/>
        </w:trPr>
        <w:tc>
          <w:tcPr>
            <w:tcW w:w="3325" w:type="dxa"/>
            <w:tcBorders>
              <w:top w:val="nil"/>
              <w:left w:val="single" w:sz="4" w:space="0" w:color="auto"/>
              <w:bottom w:val="single" w:sz="4" w:space="0" w:color="auto"/>
              <w:right w:val="single" w:sz="4" w:space="0" w:color="auto"/>
            </w:tcBorders>
            <w:shd w:val="clear" w:color="auto" w:fill="auto"/>
            <w:noWrap/>
            <w:vAlign w:val="center"/>
            <w:hideMark/>
          </w:tcPr>
          <w:p w:rsidR="00B009BD" w:rsidRPr="004F29D9" w:rsidRDefault="00B009BD" w:rsidP="00B009BD">
            <w:pPr>
              <w:rPr>
                <w:rFonts w:ascii="Calibri" w:eastAsia="Times New Roman" w:hAnsi="Calibri" w:cs="Calibri"/>
                <w:bCs/>
                <w:color w:val="000000"/>
                <w:sz w:val="20"/>
              </w:rPr>
            </w:pPr>
            <w:r w:rsidRPr="004F29D9">
              <w:rPr>
                <w:rFonts w:ascii="Calibri" w:eastAsia="Times New Roman" w:hAnsi="Calibri" w:cs="Calibri"/>
                <w:bCs/>
                <w:color w:val="000000"/>
                <w:sz w:val="20"/>
              </w:rPr>
              <w:t xml:space="preserve">Power </w:t>
            </w:r>
            <w:r>
              <w:rPr>
                <w:rFonts w:ascii="Calibri" w:eastAsia="Times New Roman" w:hAnsi="Calibri" w:cs="Calibri"/>
                <w:bCs/>
                <w:color w:val="000000"/>
                <w:sz w:val="20"/>
              </w:rPr>
              <w:t>universal extensions</w:t>
            </w:r>
            <w:r w:rsidRPr="004F29D9">
              <w:rPr>
                <w:rFonts w:ascii="Calibri" w:eastAsia="Times New Roman" w:hAnsi="Calibri" w:cs="Calibri"/>
                <w:bCs/>
                <w:color w:val="000000"/>
                <w:sz w:val="20"/>
              </w:rPr>
              <w:t xml:space="preserve"> (5 outlets)</w:t>
            </w:r>
          </w:p>
        </w:tc>
        <w:tc>
          <w:tcPr>
            <w:tcW w:w="1079" w:type="dxa"/>
            <w:tcBorders>
              <w:top w:val="nil"/>
              <w:left w:val="nil"/>
              <w:bottom w:val="single" w:sz="4" w:space="0" w:color="auto"/>
              <w:right w:val="single" w:sz="4" w:space="0" w:color="auto"/>
            </w:tcBorders>
            <w:shd w:val="clear" w:color="auto" w:fill="auto"/>
            <w:noWrap/>
            <w:vAlign w:val="center"/>
            <w:hideMark/>
          </w:tcPr>
          <w:p w:rsidR="00B009BD" w:rsidRPr="004F29D9" w:rsidRDefault="00065071" w:rsidP="00B009BD">
            <w:pPr>
              <w:jc w:val="center"/>
              <w:rPr>
                <w:rFonts w:ascii="Calibri" w:eastAsia="Times New Roman" w:hAnsi="Calibri" w:cs="Calibri"/>
                <w:sz w:val="20"/>
              </w:rPr>
            </w:pPr>
            <w:r>
              <w:rPr>
                <w:rFonts w:ascii="Calibri" w:eastAsia="Times New Roman" w:hAnsi="Calibri" w:cs="Calibri"/>
                <w:sz w:val="20"/>
              </w:rPr>
              <w:t>50</w:t>
            </w:r>
          </w:p>
        </w:tc>
        <w:tc>
          <w:tcPr>
            <w:tcW w:w="1981" w:type="dxa"/>
            <w:tcBorders>
              <w:top w:val="nil"/>
              <w:left w:val="nil"/>
              <w:bottom w:val="single" w:sz="4" w:space="0" w:color="auto"/>
              <w:right w:val="single" w:sz="4" w:space="0" w:color="auto"/>
            </w:tcBorders>
            <w:shd w:val="clear" w:color="auto" w:fill="auto"/>
            <w:vAlign w:val="center"/>
            <w:hideMark/>
          </w:tcPr>
          <w:p w:rsidR="000849E0" w:rsidRPr="004F29D9" w:rsidRDefault="00B009BD" w:rsidP="00B009BD">
            <w:pPr>
              <w:rPr>
                <w:rFonts w:ascii="Calibri" w:eastAsia="Times New Roman" w:hAnsi="Calibri" w:cs="Calibri"/>
                <w:color w:val="000000"/>
                <w:sz w:val="20"/>
              </w:rPr>
            </w:pPr>
            <w:r>
              <w:rPr>
                <w:rFonts w:ascii="Calibri" w:eastAsia="Times New Roman" w:hAnsi="Calibri" w:cs="Calibri"/>
                <w:color w:val="000000"/>
                <w:sz w:val="20"/>
              </w:rPr>
              <w:t>5 each for all schools</w:t>
            </w:r>
          </w:p>
        </w:tc>
      </w:tr>
    </w:tbl>
    <w:p w:rsidR="00922F82" w:rsidRDefault="00922F82" w:rsidP="00864FBF">
      <w:pPr>
        <w:ind w:left="360"/>
      </w:pPr>
    </w:p>
    <w:p w:rsidR="004E3A87" w:rsidRDefault="005A5FDD" w:rsidP="0027606E">
      <w:pPr>
        <w:spacing w:after="160" w:line="259" w:lineRule="auto"/>
        <w:ind w:left="720"/>
      </w:pPr>
      <w:r>
        <w:t xml:space="preserve">PLEASE NOTE:  We </w:t>
      </w:r>
      <w:r w:rsidR="007B7DF0">
        <w:t>have purchased</w:t>
      </w:r>
      <w:r>
        <w:t xml:space="preserve"> </w:t>
      </w:r>
      <w:r w:rsidR="00065071">
        <w:t>5</w:t>
      </w:r>
      <w:r w:rsidR="007431A4">
        <w:t xml:space="preserve"> </w:t>
      </w:r>
      <w:r>
        <w:t>boxes</w:t>
      </w:r>
      <w:r w:rsidR="00282057">
        <w:t xml:space="preserve"> of UTP cable</w:t>
      </w:r>
      <w:r>
        <w:t xml:space="preserve"> from Fatma’s shop.  </w:t>
      </w:r>
      <w:r w:rsidR="00282057">
        <w:t>P</w:t>
      </w:r>
      <w:r w:rsidR="00945081">
        <w:t>lease</w:t>
      </w:r>
      <w:r>
        <w:t xml:space="preserve"> let me know if we need </w:t>
      </w:r>
      <w:r w:rsidR="002F1F0D">
        <w:t>more</w:t>
      </w:r>
      <w:r>
        <w:t>.</w:t>
      </w:r>
    </w:p>
    <w:p w:rsidR="00937708" w:rsidRDefault="00937708" w:rsidP="00313746">
      <w:pPr>
        <w:spacing w:after="160" w:line="259" w:lineRule="auto"/>
        <w:rPr>
          <w:u w:val="single"/>
        </w:rPr>
      </w:pPr>
    </w:p>
    <w:p w:rsidR="004E3A87" w:rsidRDefault="004E3A87" w:rsidP="00313746">
      <w:pPr>
        <w:spacing w:after="160" w:line="259" w:lineRule="auto"/>
        <w:rPr>
          <w:u w:val="single"/>
        </w:rPr>
      </w:pPr>
      <w:r w:rsidRPr="004E3A87">
        <w:rPr>
          <w:u w:val="single"/>
        </w:rPr>
        <w:t>Installation Notes</w:t>
      </w:r>
    </w:p>
    <w:p w:rsidR="00931184" w:rsidRDefault="00931184" w:rsidP="00931184">
      <w:r>
        <w:t>Here is a list of what you will need at each new school being installed: server, power cord for server, sysadmin manual and donation letters, keyboard, monitor screen, monitor stand (2 pieces), power and video cables for monitor, network switch and power cord, 20 laptops, 20 laptop adapters, 21 mice, UPS, 3 special UPS cords</w:t>
      </w:r>
      <w:r w:rsidR="00AE5C24">
        <w:t xml:space="preserve"> OR a multiplug</w:t>
      </w:r>
      <w:r>
        <w:t xml:space="preserve"> (for server, monitor, and network switch), voltage stabilizer, 5 extensions, Cat6 cable, RJ45 connectors, zip ties, </w:t>
      </w:r>
      <w:r w:rsidR="00230262">
        <w:t xml:space="preserve">blue </w:t>
      </w:r>
      <w:r>
        <w:t xml:space="preserve">tape, pens, cable clips, screws for mounting the switch, hammer and drill, your personal supplies and tools, power meter, and Reneal T-shirts.  </w:t>
      </w:r>
    </w:p>
    <w:p w:rsidR="00931184" w:rsidRDefault="00931184" w:rsidP="00931184"/>
    <w:p w:rsidR="00976481" w:rsidRDefault="00976481" w:rsidP="004E3A87">
      <w:pPr>
        <w:pStyle w:val="ListParagraph"/>
        <w:numPr>
          <w:ilvl w:val="0"/>
          <w:numId w:val="3"/>
        </w:numPr>
      </w:pPr>
      <w:r>
        <w:t>Please use Erick’s</w:t>
      </w:r>
      <w:r w:rsidR="00851E0F">
        <w:t xml:space="preserve"> installation</w:t>
      </w:r>
      <w:r>
        <w:t xml:space="preserve"> checklist to make sure all steps are completed and you gather all the needed information about the new school</w:t>
      </w:r>
      <w:r w:rsidR="00731A20">
        <w:t xml:space="preserve"> plus the signed donation letters</w:t>
      </w:r>
      <w:r>
        <w:t>.</w:t>
      </w:r>
    </w:p>
    <w:p w:rsidR="00D6540B" w:rsidRDefault="00D6540B" w:rsidP="00D6540B">
      <w:pPr>
        <w:ind w:left="360"/>
      </w:pPr>
    </w:p>
    <w:p w:rsidR="00D6540B" w:rsidRDefault="00D6540B" w:rsidP="00D6540B">
      <w:pPr>
        <w:pStyle w:val="ListParagraph"/>
        <w:numPr>
          <w:ilvl w:val="0"/>
          <w:numId w:val="3"/>
        </w:numPr>
        <w:spacing w:after="160" w:line="259" w:lineRule="auto"/>
      </w:pPr>
      <w:r>
        <w:t>PLEASE NOTE:  UPS should be charged for 12 hours before it is used the first time.</w:t>
      </w:r>
    </w:p>
    <w:p w:rsidR="0033527B" w:rsidRDefault="0033527B" w:rsidP="0033527B">
      <w:pPr>
        <w:pStyle w:val="ListParagraph"/>
      </w:pPr>
    </w:p>
    <w:p w:rsidR="00715F84" w:rsidRDefault="00715F84" w:rsidP="004E3A87">
      <w:pPr>
        <w:pStyle w:val="ListParagraph"/>
        <w:numPr>
          <w:ilvl w:val="0"/>
          <w:numId w:val="3"/>
        </w:numPr>
      </w:pPr>
      <w:r>
        <w:t xml:space="preserve">Before you plug anything in, check the </w:t>
      </w:r>
      <w:r w:rsidR="00061493">
        <w:t xml:space="preserve">computer room </w:t>
      </w:r>
      <w:r>
        <w:t xml:space="preserve">voltage </w:t>
      </w:r>
      <w:r w:rsidR="00E81313">
        <w:t xml:space="preserve">with the power meter </w:t>
      </w:r>
      <w:r>
        <w:t>to make sure it is around 220 volts and stable.</w:t>
      </w:r>
    </w:p>
    <w:p w:rsidR="001B5871" w:rsidRDefault="001B5871" w:rsidP="001B5871">
      <w:pPr>
        <w:pStyle w:val="ListParagraph"/>
      </w:pPr>
    </w:p>
    <w:p w:rsidR="005713AC" w:rsidRDefault="005713AC" w:rsidP="004E3A87">
      <w:pPr>
        <w:pStyle w:val="ListParagraph"/>
        <w:numPr>
          <w:ilvl w:val="0"/>
          <w:numId w:val="3"/>
        </w:numPr>
      </w:pPr>
      <w:r>
        <w:t>Neal turned off the power supply switch on each server, so you will need to turn it on before you start the server.</w:t>
      </w:r>
    </w:p>
    <w:p w:rsidR="005713AC" w:rsidRDefault="005713AC" w:rsidP="005713AC">
      <w:pPr>
        <w:pStyle w:val="ListParagraph"/>
      </w:pPr>
    </w:p>
    <w:p w:rsidR="005713AC" w:rsidRDefault="00B27FE5" w:rsidP="004E3A87">
      <w:pPr>
        <w:pStyle w:val="ListParagraph"/>
        <w:numPr>
          <w:ilvl w:val="0"/>
          <w:numId w:val="3"/>
        </w:numPr>
      </w:pPr>
      <w:r>
        <w:t xml:space="preserve">We did not put </w:t>
      </w:r>
      <w:r w:rsidR="009A28DB">
        <w:t xml:space="preserve">security </w:t>
      </w:r>
      <w:r w:rsidR="005713AC">
        <w:t>stickers on the server</w:t>
      </w:r>
      <w:r>
        <w:t xml:space="preserve"> this time, but please </w:t>
      </w:r>
      <w:r w:rsidR="005713AC">
        <w:t xml:space="preserve">do not open </w:t>
      </w:r>
      <w:r>
        <w:t>the server</w:t>
      </w:r>
      <w:r w:rsidR="005713AC">
        <w:t xml:space="preserve"> unless you experience problems.  </w:t>
      </w:r>
    </w:p>
    <w:p w:rsidR="005713AC" w:rsidRDefault="005713AC" w:rsidP="005713AC">
      <w:pPr>
        <w:pStyle w:val="ListParagraph"/>
      </w:pPr>
    </w:p>
    <w:p w:rsidR="004E3A87" w:rsidRDefault="005713AC" w:rsidP="005713AC">
      <w:pPr>
        <w:ind w:left="720"/>
      </w:pPr>
      <w:r>
        <w:t>If the server does not start properly, t</w:t>
      </w:r>
      <w:r w:rsidR="004E3A87">
        <w:t xml:space="preserve">ake off the cover and check the power connectors to the motherboard, </w:t>
      </w:r>
      <w:r w:rsidR="006135EF">
        <w:t>check any SATA cables</w:t>
      </w:r>
      <w:r w:rsidR="004E3A87">
        <w:t>, make sure the RAM is inserted fully, and check the network cards to make sure they are inserted completely.</w:t>
      </w:r>
      <w:r w:rsidR="006135EF">
        <w:t xml:space="preserve">  Most of the storage is now SSD attached to the motherboard, so they should not need to be check since they are firmly attached.</w:t>
      </w:r>
    </w:p>
    <w:p w:rsidR="00B1489F" w:rsidRDefault="00B1489F" w:rsidP="00B1489F">
      <w:pPr>
        <w:ind w:left="360"/>
      </w:pPr>
    </w:p>
    <w:p w:rsidR="0027606E" w:rsidRDefault="005C2EB9" w:rsidP="004E3A87">
      <w:pPr>
        <w:pStyle w:val="ListParagraph"/>
        <w:numPr>
          <w:ilvl w:val="0"/>
          <w:numId w:val="3"/>
        </w:numPr>
      </w:pPr>
      <w:r>
        <w:t xml:space="preserve">I have the specifications for all of the </w:t>
      </w:r>
      <w:r w:rsidR="00C85BDB">
        <w:t>laptops</w:t>
      </w:r>
      <w:r>
        <w:t xml:space="preserve"> in a spreadsheet.  P</w:t>
      </w:r>
      <w:r w:rsidR="00917532">
        <w:t xml:space="preserve">lease leave the blue tape with the number </w:t>
      </w:r>
      <w:r w:rsidR="009F7BEB">
        <w:t>on the laptop, for identification.</w:t>
      </w:r>
      <w:r w:rsidR="00EA3399">
        <w:t xml:space="preserve">  “AS” with a number means the laptop/adapter was donated by Apto Solutions.</w:t>
      </w:r>
    </w:p>
    <w:p w:rsidR="00E53955" w:rsidRDefault="00E53955" w:rsidP="00E53955"/>
    <w:p w:rsidR="00E53955" w:rsidRPr="00E53955" w:rsidRDefault="00E53955" w:rsidP="00E53955">
      <w:pPr>
        <w:rPr>
          <w:u w:val="single"/>
        </w:rPr>
      </w:pPr>
      <w:r w:rsidRPr="00E53955">
        <w:rPr>
          <w:u w:val="single"/>
        </w:rPr>
        <w:t>Spare Laptops</w:t>
      </w:r>
    </w:p>
    <w:p w:rsidR="00E53955" w:rsidRDefault="00E53955" w:rsidP="00E53955"/>
    <w:p w:rsidR="00E53955" w:rsidRDefault="00E53955" w:rsidP="00E53955">
      <w:r>
        <w:t>There are thirty laptops for replacing/adding units at schools (Boxes U, V, W).  Please contact me for laptop numbers when we are ready to do this.  Proposal is:</w:t>
      </w:r>
    </w:p>
    <w:p w:rsidR="00E53955" w:rsidRDefault="00E53955" w:rsidP="00E53955">
      <w:pPr>
        <w:pStyle w:val="ListParagraph"/>
        <w:numPr>
          <w:ilvl w:val="0"/>
          <w:numId w:val="27"/>
        </w:numPr>
      </w:pPr>
      <w:r>
        <w:t>Mukulat: 5</w:t>
      </w:r>
    </w:p>
    <w:p w:rsidR="00E53955" w:rsidRDefault="00E53955" w:rsidP="00E53955">
      <w:pPr>
        <w:pStyle w:val="ListParagraph"/>
        <w:numPr>
          <w:ilvl w:val="0"/>
          <w:numId w:val="27"/>
        </w:numPr>
      </w:pPr>
      <w:r>
        <w:t>Einoti: 5</w:t>
      </w:r>
    </w:p>
    <w:p w:rsidR="00E53955" w:rsidRDefault="00E53955" w:rsidP="00E53955">
      <w:pPr>
        <w:pStyle w:val="ListParagraph"/>
        <w:numPr>
          <w:ilvl w:val="0"/>
          <w:numId w:val="27"/>
        </w:numPr>
      </w:pPr>
      <w:r>
        <w:t>Amani Abeid: 5</w:t>
      </w:r>
    </w:p>
    <w:p w:rsidR="00E53955" w:rsidRDefault="00E53955" w:rsidP="00E53955">
      <w:pPr>
        <w:pStyle w:val="ListParagraph"/>
        <w:numPr>
          <w:ilvl w:val="0"/>
          <w:numId w:val="27"/>
        </w:numPr>
      </w:pPr>
      <w:r>
        <w:t>Oldadai: 5</w:t>
      </w:r>
    </w:p>
    <w:p w:rsidR="00E53955" w:rsidRDefault="00E53955" w:rsidP="00E53955">
      <w:pPr>
        <w:pStyle w:val="ListParagraph"/>
        <w:numPr>
          <w:ilvl w:val="0"/>
          <w:numId w:val="27"/>
        </w:numPr>
      </w:pPr>
      <w:r>
        <w:t>Ilkiding’a: 5</w:t>
      </w:r>
    </w:p>
    <w:p w:rsidR="00E53955" w:rsidRDefault="00E53955" w:rsidP="00E53955">
      <w:pPr>
        <w:pStyle w:val="ListParagraph"/>
        <w:numPr>
          <w:ilvl w:val="0"/>
          <w:numId w:val="27"/>
        </w:numPr>
      </w:pPr>
      <w:r>
        <w:t>Sokon2: 5</w:t>
      </w:r>
    </w:p>
    <w:p w:rsidR="000A4E08" w:rsidRDefault="000A4E08" w:rsidP="00550C22">
      <w:pPr>
        <w:rPr>
          <w:u w:val="single"/>
        </w:rPr>
      </w:pPr>
    </w:p>
    <w:p w:rsidR="00550C22" w:rsidRPr="00550C22" w:rsidRDefault="003A4309" w:rsidP="00550C22">
      <w:pPr>
        <w:rPr>
          <w:u w:val="single"/>
        </w:rPr>
      </w:pPr>
      <w:r>
        <w:rPr>
          <w:u w:val="single"/>
        </w:rPr>
        <w:t>Laptop</w:t>
      </w:r>
      <w:r w:rsidR="00550C22" w:rsidRPr="00550C22">
        <w:rPr>
          <w:u w:val="single"/>
        </w:rPr>
        <w:t xml:space="preserve"> Notes</w:t>
      </w:r>
    </w:p>
    <w:p w:rsidR="00550C22" w:rsidRDefault="00550C22" w:rsidP="00550C22"/>
    <w:p w:rsidR="004C320F" w:rsidRPr="00954C4C" w:rsidRDefault="00A12C2C" w:rsidP="004C320F">
      <w:r>
        <w:t>L</w:t>
      </w:r>
      <w:r w:rsidR="00060871">
        <w:t>aptops</w:t>
      </w:r>
      <w:r w:rsidR="00AB62FB">
        <w:t xml:space="preserve"> for </w:t>
      </w:r>
      <w:r w:rsidR="006F49AB">
        <w:t xml:space="preserve">the </w:t>
      </w:r>
      <w:r w:rsidR="00F042B6">
        <w:t>10</w:t>
      </w:r>
      <w:r w:rsidR="006F49AB">
        <w:t xml:space="preserve"> new schools are</w:t>
      </w:r>
      <w:r w:rsidR="008F217F">
        <w:t xml:space="preserve"> all</w:t>
      </w:r>
      <w:r>
        <w:t xml:space="preserve"> Dell.  All of the </w:t>
      </w:r>
      <w:r w:rsidR="000C007C">
        <w:t xml:space="preserve">Dell </w:t>
      </w:r>
      <w:r>
        <w:t>adapters should work with any</w:t>
      </w:r>
      <w:r w:rsidR="000C007C">
        <w:t xml:space="preserve"> Dell</w:t>
      </w:r>
      <w:r>
        <w:t xml:space="preserve"> laptop, so the adapters are not labeled with a number.  </w:t>
      </w:r>
      <w:r w:rsidR="004C320F" w:rsidRPr="00954C4C">
        <w:t>For some Dell laptops, you may see a message about the power adapter not providing enough power to charge the battery, or that it can’t identify the power adapter.  Please just hit F3, which will disable future warnings.  Then hit F1 to continue the boot.</w:t>
      </w:r>
    </w:p>
    <w:p w:rsidR="006F49AB" w:rsidRDefault="006F49AB" w:rsidP="00060871"/>
    <w:p w:rsidR="00557037" w:rsidRDefault="00060871" w:rsidP="00B100B4">
      <w:r>
        <w:t xml:space="preserve">I changed a lot of CMOS batteries, </w:t>
      </w:r>
      <w:r w:rsidR="002C6B8D">
        <w:t>but</w:t>
      </w:r>
      <w:r>
        <w:t xml:space="preserve"> you may see some additional CMOS battery failures.  For most of the models, it is very easy to </w:t>
      </w:r>
      <w:r w:rsidR="002C6B8D">
        <w:t>replace</w:t>
      </w:r>
      <w:r>
        <w:t xml:space="preserve"> the CMOS battery</w:t>
      </w:r>
      <w:r w:rsidR="002C6B8D">
        <w:t xml:space="preserve"> using a CR2032 battery, copper tape, and electrical tape</w:t>
      </w:r>
      <w:r>
        <w:t xml:space="preserve">.  </w:t>
      </w:r>
      <w:proofErr w:type="gramStart"/>
      <w:r>
        <w:t>However</w:t>
      </w:r>
      <w:proofErr w:type="gramEnd"/>
      <w:r>
        <w:t xml:space="preserve"> there </w:t>
      </w:r>
      <w:r w:rsidR="00E656DC">
        <w:t>are some</w:t>
      </w:r>
      <w:r>
        <w:t xml:space="preserve"> </w:t>
      </w:r>
      <w:r w:rsidR="002C6B8D">
        <w:t>laptop</w:t>
      </w:r>
      <w:r w:rsidR="00E656DC">
        <w:t>s</w:t>
      </w:r>
      <w:r w:rsidR="000B2D93">
        <w:t xml:space="preserve"> that had dead CMOS </w:t>
      </w:r>
      <w:r w:rsidR="00E656DC">
        <w:t xml:space="preserve">batteries </w:t>
      </w:r>
      <w:r w:rsidR="000B2D93">
        <w:t xml:space="preserve">but </w:t>
      </w:r>
      <w:r w:rsidR="00E656DC">
        <w:t>are</w:t>
      </w:r>
      <w:r w:rsidR="000B2D93">
        <w:t xml:space="preserve"> very difficult to replace.   So</w:t>
      </w:r>
      <w:r w:rsidR="00B3545E">
        <w:t>,</w:t>
      </w:r>
      <w:r w:rsidR="000B2D93">
        <w:t xml:space="preserve"> the Super User should just do “F1” on boot, and do not try to change th</w:t>
      </w:r>
      <w:r w:rsidR="00E656DC">
        <w:t>ose</w:t>
      </w:r>
      <w:r w:rsidR="000B2D93">
        <w:t xml:space="preserve"> CMOS batter</w:t>
      </w:r>
      <w:r w:rsidR="00E656DC">
        <w:t>ies</w:t>
      </w:r>
      <w:r w:rsidR="000B2D93">
        <w:t>.</w:t>
      </w:r>
      <w:r w:rsidR="0003097F">
        <w:t xml:space="preserve">  If you should not change the CMOS battery, there is blue tape with a note on the back saying “DO NOT CHANGE CMOS BATTERY.”</w:t>
      </w:r>
    </w:p>
    <w:p w:rsidR="00F042B6" w:rsidRDefault="00F042B6" w:rsidP="00B100B4"/>
    <w:p w:rsidR="00F042B6" w:rsidRDefault="00F042B6" w:rsidP="00B100B4">
      <w:r>
        <w:t>Laptops where you will NOT try to change the CMOS battery: Dell Latitude E7240</w:t>
      </w:r>
      <w:r w:rsidR="00A22EC7">
        <w:t xml:space="preserve">.  Please never try to change the CMOS battery on the E7240.  It is very difficult, you </w:t>
      </w:r>
      <w:r w:rsidR="00B11212">
        <w:t>must</w:t>
      </w:r>
      <w:r w:rsidR="00A22EC7">
        <w:t xml:space="preserve"> take apart the entire laptop.</w:t>
      </w:r>
    </w:p>
    <w:p w:rsidR="00523B6E" w:rsidRDefault="00523B6E" w:rsidP="00B100B4"/>
    <w:p w:rsidR="00523B6E" w:rsidRDefault="00523B6E" w:rsidP="00B100B4">
      <w:r>
        <w:t>There are two laptops that need an external keyboard.  The extra keyboard is included</w:t>
      </w:r>
      <w:r w:rsidR="00AF2F97">
        <w:t xml:space="preserve"> in </w:t>
      </w:r>
      <w:r w:rsidR="00DD0384">
        <w:t>each</w:t>
      </w:r>
      <w:r w:rsidR="00AF2F97">
        <w:t xml:space="preserve"> school</w:t>
      </w:r>
      <w:r w:rsidR="00DD0384">
        <w:t>’s</w:t>
      </w:r>
      <w:r w:rsidR="00AF2F97">
        <w:t xml:space="preserve"> box</w:t>
      </w:r>
      <w:r>
        <w:t xml:space="preserve"> for those laptops (</w:t>
      </w:r>
      <w:r w:rsidR="005A589C">
        <w:t>Tarakea/Mandela and Banjika).</w:t>
      </w:r>
    </w:p>
    <w:p w:rsidR="005A589C" w:rsidRDefault="005A589C" w:rsidP="00B100B4"/>
    <w:p w:rsidR="005A589C" w:rsidRDefault="005A589C" w:rsidP="00B100B4">
      <w:r>
        <w:t xml:space="preserve">There are two laptops that need a mouse (dead trackpad).  These are going to </w:t>
      </w:r>
      <w:proofErr w:type="spellStart"/>
      <w:r>
        <w:t>Msata</w:t>
      </w:r>
      <w:proofErr w:type="spellEnd"/>
      <w:r>
        <w:t xml:space="preserve"> and </w:t>
      </w:r>
      <w:proofErr w:type="spellStart"/>
      <w:r>
        <w:t>Udzungwa</w:t>
      </w:r>
      <w:proofErr w:type="spellEnd"/>
      <w:r>
        <w:t xml:space="preserve"> and will always need a working mouse.</w:t>
      </w:r>
    </w:p>
    <w:p w:rsidR="00F21170" w:rsidRDefault="00F21170" w:rsidP="00B100B4"/>
    <w:p w:rsidR="00F21170" w:rsidRDefault="00F21170" w:rsidP="00B100B4">
      <w:r>
        <w:t>There are 4 laptops that were donated by other people (</w:t>
      </w:r>
      <w:r w:rsidR="00B11212">
        <w:t xml:space="preserve">labeled </w:t>
      </w:r>
      <w:r>
        <w:t>I-1, I-2, I-3, I-4).  Their adapters are marked with that number, please use the correct adapter with each laptop.</w:t>
      </w:r>
    </w:p>
    <w:p w:rsidR="00934C8F" w:rsidRDefault="00934C8F" w:rsidP="00B100B4"/>
    <w:p w:rsidR="00934C8F" w:rsidRDefault="00934C8F" w:rsidP="00B100B4">
      <w:pPr>
        <w:rPr>
          <w:u w:val="single"/>
        </w:rPr>
      </w:pPr>
      <w:r w:rsidRPr="00156927">
        <w:rPr>
          <w:u w:val="single"/>
        </w:rPr>
        <w:t>Dell Latitude E7240</w:t>
      </w:r>
      <w:r w:rsidR="00156927">
        <w:rPr>
          <w:u w:val="single"/>
        </w:rPr>
        <w:t xml:space="preserve"> Turn-on Problem</w:t>
      </w:r>
    </w:p>
    <w:p w:rsidR="00156927" w:rsidRPr="00156927" w:rsidRDefault="00156927" w:rsidP="00B100B4">
      <w:pPr>
        <w:rPr>
          <w:u w:val="single"/>
        </w:rPr>
      </w:pPr>
    </w:p>
    <w:p w:rsidR="00934C8F" w:rsidRDefault="00934C8F" w:rsidP="00B100B4">
      <w:r>
        <w:t xml:space="preserve">There are 81 of </w:t>
      </w:r>
      <w:r w:rsidR="00FB1E05">
        <w:t>the E7240 laptops</w:t>
      </w:r>
      <w:r>
        <w:t xml:space="preserve"> in the shipment.  Without a battery, I had several that would not power on</w:t>
      </w:r>
      <w:r w:rsidR="00FB1E05">
        <w:t xml:space="preserve"> immediately</w:t>
      </w:r>
      <w:r>
        <w:t xml:space="preserve">.  I would have to turn them off, unplug them, turn them on, sometimes several times.  Sometimes I just waited with them unplugged, and then they would turn on. </w:t>
      </w:r>
      <w:r w:rsidR="00FB1E05">
        <w:t xml:space="preserve"> Eventually they would come on.  And the problem was intermittent, sometimes it would affect some units, and other times, other units.</w:t>
      </w:r>
      <w:r>
        <w:br/>
      </w:r>
    </w:p>
    <w:p w:rsidR="00934C8F" w:rsidRDefault="00934C8F" w:rsidP="00B100B4">
      <w:r>
        <w:t>I had 50</w:t>
      </w:r>
      <w:r w:rsidR="00A50812">
        <w:t xml:space="preserve"> laptop</w:t>
      </w:r>
      <w:r>
        <w:t xml:space="preserve"> batteries, so 50 of the E7420s have the laptop batteries installed.  If the laptop has a battery installed, it seems to turn on reliably.</w:t>
      </w:r>
      <w:r w:rsidR="00A50812">
        <w:t xml:space="preserve">  </w:t>
      </w:r>
      <w:r w:rsidR="00A50812" w:rsidRPr="00A50812">
        <w:rPr>
          <w:u w:val="single"/>
        </w:rPr>
        <w:t>DO NOT REMOVE THE LAPTOP BATTERIES IN THE E7420.</w:t>
      </w:r>
    </w:p>
    <w:p w:rsidR="00934C8F" w:rsidRDefault="00934C8F" w:rsidP="00B100B4"/>
    <w:p w:rsidR="00934C8F" w:rsidRDefault="00934C8F" w:rsidP="00B100B4">
      <w:r>
        <w:t>There are 16 E7240s that have a dead CMOS battery.  Do not try to replace</w:t>
      </w:r>
      <w:r w:rsidR="00394536">
        <w:t xml:space="preserve"> the CMOS battery</w:t>
      </w:r>
      <w:r>
        <w:t>, it is very difficult.  But these units turn on reliably, you just need to type F1 when it asks, then it will boot.</w:t>
      </w:r>
    </w:p>
    <w:p w:rsidR="00934C8F" w:rsidRDefault="00934C8F" w:rsidP="00B100B4"/>
    <w:p w:rsidR="00934C8F" w:rsidRDefault="00934C8F" w:rsidP="00B100B4">
      <w:r>
        <w:t>There are 15 E7240s that do not have a laptop battery installed (</w:t>
      </w:r>
      <w:r w:rsidR="00C44326">
        <w:t>AS-</w:t>
      </w:r>
      <w:r>
        <w:t xml:space="preserve">1179, </w:t>
      </w:r>
      <w:r w:rsidR="00C44326">
        <w:t>AS-</w:t>
      </w:r>
      <w:r>
        <w:t xml:space="preserve">1181, </w:t>
      </w:r>
      <w:r w:rsidR="00C44326">
        <w:t>AS-</w:t>
      </w:r>
      <w:r>
        <w:t xml:space="preserve">1182, </w:t>
      </w:r>
      <w:r w:rsidR="00C44326">
        <w:t>AS-</w:t>
      </w:r>
      <w:r>
        <w:t xml:space="preserve">1183 </w:t>
      </w:r>
      <w:r w:rsidR="00C44326">
        <w:t>AS-</w:t>
      </w:r>
      <w:r>
        <w:t xml:space="preserve">1185, </w:t>
      </w:r>
      <w:r w:rsidR="00C44326">
        <w:t>AS-</w:t>
      </w:r>
      <w:r>
        <w:t xml:space="preserve">1191, </w:t>
      </w:r>
      <w:r w:rsidR="00C44326">
        <w:t>AS-</w:t>
      </w:r>
      <w:r>
        <w:t xml:space="preserve">1194, </w:t>
      </w:r>
      <w:r w:rsidR="00C44326">
        <w:t>AS-</w:t>
      </w:r>
      <w:r>
        <w:t xml:space="preserve">1195, </w:t>
      </w:r>
      <w:r w:rsidR="00C44326">
        <w:t>AS-</w:t>
      </w:r>
      <w:r>
        <w:t xml:space="preserve">1196, </w:t>
      </w:r>
      <w:r w:rsidR="00C44326">
        <w:t>AS-</w:t>
      </w:r>
      <w:r>
        <w:t xml:space="preserve">1201, </w:t>
      </w:r>
      <w:r w:rsidR="00C44326">
        <w:t>AS-</w:t>
      </w:r>
      <w:r>
        <w:t xml:space="preserve">1202, </w:t>
      </w:r>
      <w:r w:rsidR="00C44326">
        <w:t>AS-</w:t>
      </w:r>
      <w:r>
        <w:t xml:space="preserve">1204, </w:t>
      </w:r>
      <w:r w:rsidR="00C44326">
        <w:t>AS-</w:t>
      </w:r>
      <w:r>
        <w:t xml:space="preserve">1205, </w:t>
      </w:r>
      <w:r w:rsidR="00C44326">
        <w:t>AS-</w:t>
      </w:r>
      <w:r>
        <w:t xml:space="preserve">1206, </w:t>
      </w:r>
      <w:r w:rsidR="00C44326">
        <w:t>AS-</w:t>
      </w:r>
      <w:r>
        <w:t>1207).  They have been working</w:t>
      </w:r>
      <w:r w:rsidR="00C44326">
        <w:t xml:space="preserve"> all right</w:t>
      </w:r>
      <w:r>
        <w:t>, but please be aware that they may not power on immediately.  You might have to turn them off, unplug them, and turn them on.  They do work, but sometimes just not immediately.</w:t>
      </w:r>
      <w:r w:rsidR="00C44326">
        <w:t xml:space="preserve">  I think most of those are in the Spares box.</w:t>
      </w:r>
    </w:p>
    <w:p w:rsidR="00475A49" w:rsidRDefault="00475A49" w:rsidP="00B100B4"/>
    <w:p w:rsidR="00475A49" w:rsidRDefault="00475A49" w:rsidP="00B100B4">
      <w:r>
        <w:t xml:space="preserve">One of the E7240s, </w:t>
      </w:r>
      <w:r w:rsidR="00C44326">
        <w:t>AS-</w:t>
      </w:r>
      <w:r>
        <w:t xml:space="preserve">1192, </w:t>
      </w:r>
      <w:r w:rsidR="00156927">
        <w:t>is a little different.  The CMOS battery is dead, so you must type F1.  It will not boot</w:t>
      </w:r>
      <w:r w:rsidR="006B219E">
        <w:t xml:space="preserve"> to the network the first time.  </w:t>
      </w:r>
      <w:proofErr w:type="gramStart"/>
      <w:r w:rsidR="006B219E">
        <w:t>So</w:t>
      </w:r>
      <w:proofErr w:type="gramEnd"/>
      <w:r w:rsidR="00156927">
        <w:t xml:space="preserve"> then you need to do CTRL-ALT-DEL to reboot, and then it will boot to the network</w:t>
      </w:r>
    </w:p>
    <w:p w:rsidR="00934C8F" w:rsidRDefault="00934C8F" w:rsidP="00B100B4"/>
    <w:p w:rsidR="00934C8F" w:rsidRPr="00156927" w:rsidRDefault="00934C8F" w:rsidP="00B100B4">
      <w:pPr>
        <w:rPr>
          <w:u w:val="single"/>
        </w:rPr>
      </w:pPr>
      <w:r w:rsidRPr="00156927">
        <w:rPr>
          <w:u w:val="single"/>
        </w:rPr>
        <w:t xml:space="preserve">Laptop Security: </w:t>
      </w:r>
      <w:r w:rsidR="00FA1CDF">
        <w:rPr>
          <w:u w:val="single"/>
        </w:rPr>
        <w:t xml:space="preserve">Special Screw to prevent </w:t>
      </w:r>
      <w:r w:rsidRPr="00156927">
        <w:rPr>
          <w:u w:val="single"/>
        </w:rPr>
        <w:t>RAM</w:t>
      </w:r>
      <w:r w:rsidR="00FA1CDF">
        <w:rPr>
          <w:u w:val="single"/>
        </w:rPr>
        <w:t xml:space="preserve"> theft</w:t>
      </w:r>
    </w:p>
    <w:p w:rsidR="00934C8F" w:rsidRDefault="00934C8F" w:rsidP="00B100B4"/>
    <w:p w:rsidR="005D383F" w:rsidRDefault="00934C8F" w:rsidP="00B100B4">
      <w:r>
        <w:t xml:space="preserve">For the E7240, E7250, E7470 computers in this shipment, </w:t>
      </w:r>
      <w:r w:rsidR="005D383F">
        <w:t xml:space="preserve">there are two screws on the back that hold the back cover in place.  For each of these </w:t>
      </w:r>
      <w:r w:rsidR="00394536">
        <w:t>laptops</w:t>
      </w:r>
      <w:r w:rsidR="005D383F">
        <w:t xml:space="preserve">, </w:t>
      </w:r>
      <w:r>
        <w:t>I have replaced one of the regular screws with a “</w:t>
      </w:r>
      <w:proofErr w:type="spellStart"/>
      <w:r>
        <w:t>Torx</w:t>
      </w:r>
      <w:proofErr w:type="spellEnd"/>
      <w:r>
        <w:t xml:space="preserve"> 6” screw</w:t>
      </w:r>
      <w:r w:rsidR="005D383F">
        <w:t xml:space="preserve"> (see the picture below)</w:t>
      </w:r>
      <w:r>
        <w:t xml:space="preserve">.  </w:t>
      </w:r>
      <w:r w:rsidR="00C94EE7">
        <w:t xml:space="preserve"> A </w:t>
      </w:r>
      <w:proofErr w:type="spellStart"/>
      <w:r w:rsidR="00C94EE7">
        <w:t>torx</w:t>
      </w:r>
      <w:proofErr w:type="spellEnd"/>
      <w:r w:rsidR="00C94EE7">
        <w:t xml:space="preserve"> screw is like a 6-pointed star.</w:t>
      </w:r>
    </w:p>
    <w:p w:rsidR="005D383F" w:rsidRDefault="005D383F" w:rsidP="00B100B4">
      <w:r>
        <w:rPr>
          <w:noProof/>
        </w:rPr>
        <w:drawing>
          <wp:anchor distT="0" distB="0" distL="114300" distR="114300" simplePos="0" relativeHeight="251659264" behindDoc="0" locked="0" layoutInCell="1" allowOverlap="1" wp14:anchorId="07DAF34F" wp14:editId="3A5076AD">
            <wp:simplePos x="0" y="0"/>
            <wp:positionH relativeFrom="margin">
              <wp:align>left</wp:align>
            </wp:positionH>
            <wp:positionV relativeFrom="paragraph">
              <wp:posOffset>127635</wp:posOffset>
            </wp:positionV>
            <wp:extent cx="914400" cy="95755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14400" cy="957551"/>
                    </a:xfrm>
                    <a:prstGeom prst="rect">
                      <a:avLst/>
                    </a:prstGeom>
                  </pic:spPr>
                </pic:pic>
              </a:graphicData>
            </a:graphic>
            <wp14:sizeRelH relativeFrom="margin">
              <wp14:pctWidth>0</wp14:pctWidth>
            </wp14:sizeRelH>
            <wp14:sizeRelV relativeFrom="margin">
              <wp14:pctHeight>0</wp14:pctHeight>
            </wp14:sizeRelV>
          </wp:anchor>
        </w:drawing>
      </w:r>
    </w:p>
    <w:p w:rsidR="005D383F" w:rsidRDefault="005D383F" w:rsidP="00B100B4"/>
    <w:p w:rsidR="005D383F" w:rsidRDefault="005D383F" w:rsidP="00B100B4"/>
    <w:p w:rsidR="005D383F" w:rsidRDefault="005D383F" w:rsidP="00B100B4"/>
    <w:p w:rsidR="005D383F" w:rsidRDefault="005D383F" w:rsidP="00B100B4"/>
    <w:p w:rsidR="005D383F" w:rsidRDefault="005D383F" w:rsidP="00B100B4"/>
    <w:p w:rsidR="005D383F" w:rsidRDefault="005D383F" w:rsidP="00B100B4"/>
    <w:p w:rsidR="005D383F" w:rsidRDefault="005D383F" w:rsidP="005D383F">
      <w:r>
        <w:t xml:space="preserve">This </w:t>
      </w:r>
      <w:r w:rsidR="00C94EE7">
        <w:t xml:space="preserve">special screw </w:t>
      </w:r>
      <w:r>
        <w:t xml:space="preserve">will hopefully stop people from stealing the RAM.  You will each find a </w:t>
      </w:r>
      <w:proofErr w:type="spellStart"/>
      <w:r>
        <w:t>Torx</w:t>
      </w:r>
      <w:proofErr w:type="spellEnd"/>
      <w:r>
        <w:t xml:space="preserve"> 6 screwdriver in your new tools.  This can be used to remove the </w:t>
      </w:r>
      <w:proofErr w:type="spellStart"/>
      <w:r>
        <w:t>Torx</w:t>
      </w:r>
      <w:proofErr w:type="spellEnd"/>
      <w:r>
        <w:t xml:space="preserve"> 6 screw if you need to.</w:t>
      </w:r>
    </w:p>
    <w:p w:rsidR="0082109F" w:rsidRDefault="005D383F" w:rsidP="00B100B4">
      <w:r>
        <w:rPr>
          <w:noProof/>
        </w:rPr>
        <w:drawing>
          <wp:anchor distT="0" distB="0" distL="114300" distR="114300" simplePos="0" relativeHeight="251661312" behindDoc="0" locked="0" layoutInCell="1" allowOverlap="1" wp14:anchorId="34A9D02E" wp14:editId="64EA0DDD">
            <wp:simplePos x="0" y="0"/>
            <wp:positionH relativeFrom="column">
              <wp:posOffset>19658</wp:posOffset>
            </wp:positionH>
            <wp:positionV relativeFrom="paragraph">
              <wp:posOffset>161925</wp:posOffset>
            </wp:positionV>
            <wp:extent cx="914400" cy="686892"/>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4400" cy="686892"/>
                    </a:xfrm>
                    <a:prstGeom prst="rect">
                      <a:avLst/>
                    </a:prstGeom>
                  </pic:spPr>
                </pic:pic>
              </a:graphicData>
            </a:graphic>
            <wp14:sizeRelH relativeFrom="margin">
              <wp14:pctWidth>0</wp14:pctWidth>
            </wp14:sizeRelH>
            <wp14:sizeRelV relativeFrom="margin">
              <wp14:pctHeight>0</wp14:pctHeight>
            </wp14:sizeRelV>
          </wp:anchor>
        </w:drawing>
      </w:r>
    </w:p>
    <w:p w:rsidR="005D383F" w:rsidRDefault="005D383F" w:rsidP="00B100B4"/>
    <w:p w:rsidR="0082109F" w:rsidRDefault="0082109F" w:rsidP="00B100B4"/>
    <w:p w:rsidR="00102F68" w:rsidRDefault="00102F68" w:rsidP="00B100B4"/>
    <w:p w:rsidR="005D383F" w:rsidRDefault="005D383F" w:rsidP="00B100B4">
      <w:pPr>
        <w:rPr>
          <w:u w:val="single"/>
        </w:rPr>
      </w:pPr>
    </w:p>
    <w:p w:rsidR="005D383F" w:rsidRDefault="005D383F" w:rsidP="00B100B4">
      <w:pPr>
        <w:rPr>
          <w:u w:val="single"/>
        </w:rPr>
      </w:pPr>
    </w:p>
    <w:p w:rsidR="00FD44AF" w:rsidRDefault="00FD44AF" w:rsidP="00B100B4">
      <w:pPr>
        <w:rPr>
          <w:u w:val="single"/>
        </w:rPr>
      </w:pPr>
    </w:p>
    <w:p w:rsidR="00934C8F" w:rsidRPr="00156927" w:rsidRDefault="00934C8F" w:rsidP="00B100B4">
      <w:pPr>
        <w:rPr>
          <w:u w:val="single"/>
        </w:rPr>
      </w:pPr>
      <w:r w:rsidRPr="00156927">
        <w:rPr>
          <w:u w:val="single"/>
        </w:rPr>
        <w:t xml:space="preserve">Laptop Security: </w:t>
      </w:r>
      <w:r w:rsidR="00FA1CDF">
        <w:rPr>
          <w:u w:val="single"/>
        </w:rPr>
        <w:t xml:space="preserve">Set Administrator </w:t>
      </w:r>
      <w:r w:rsidRPr="00156927">
        <w:rPr>
          <w:u w:val="single"/>
        </w:rPr>
        <w:t>Password</w:t>
      </w:r>
      <w:r w:rsidR="00FA1CDF">
        <w:rPr>
          <w:u w:val="single"/>
        </w:rPr>
        <w:t xml:space="preserve"> so students cannot enter BIOS</w:t>
      </w:r>
    </w:p>
    <w:p w:rsidR="00156927" w:rsidRDefault="00156927" w:rsidP="00B100B4"/>
    <w:p w:rsidR="000244E1" w:rsidRDefault="00934C8F" w:rsidP="00B100B4">
      <w:r>
        <w:t>I have set the administrator password on each of the Dell laptops</w:t>
      </w:r>
      <w:r w:rsidR="00B655F7">
        <w:t xml:space="preserve"> in this shipment</w:t>
      </w:r>
      <w:r>
        <w:t>.  It is set to</w:t>
      </w:r>
      <w:r w:rsidR="000244E1">
        <w:t>:</w:t>
      </w:r>
    </w:p>
    <w:p w:rsidR="000244E1" w:rsidRDefault="00934C8F" w:rsidP="00B100B4">
      <w:r>
        <w:t xml:space="preserve"> </w:t>
      </w:r>
    </w:p>
    <w:p w:rsidR="000244E1" w:rsidRPr="000244E1" w:rsidRDefault="00934C8F" w:rsidP="00B100B4">
      <w:pPr>
        <w:rPr>
          <w:sz w:val="32"/>
        </w:rPr>
      </w:pPr>
      <w:r w:rsidRPr="000244E1">
        <w:rPr>
          <w:b/>
          <w:sz w:val="32"/>
        </w:rPr>
        <w:t>R3n3al@TZ</w:t>
      </w:r>
    </w:p>
    <w:p w:rsidR="000244E1" w:rsidRDefault="000244E1" w:rsidP="00B100B4"/>
    <w:p w:rsidR="00934C8F" w:rsidRDefault="00934C8F" w:rsidP="00B100B4">
      <w:r>
        <w:t>This password locks the BIOS.  If you need to change the BIOS, you will need to enter this password to unlock it.</w:t>
      </w:r>
    </w:p>
    <w:p w:rsidR="00394536" w:rsidRDefault="00394536" w:rsidP="00B100B4"/>
    <w:p w:rsidR="00394536" w:rsidRDefault="00394536" w:rsidP="00B100B4">
      <w:r>
        <w:t xml:space="preserve">When you set the administrator password for other laptops, </w:t>
      </w:r>
      <w:r w:rsidR="00154362">
        <w:t xml:space="preserve">it is very important that you </w:t>
      </w:r>
      <w:r>
        <w:t xml:space="preserve">use this </w:t>
      </w:r>
      <w:r w:rsidR="00154362">
        <w:t xml:space="preserve">same </w:t>
      </w:r>
      <w:r>
        <w:t>password</w:t>
      </w:r>
      <w:r w:rsidR="00154362">
        <w:t>,</w:t>
      </w:r>
      <w:r>
        <w:t xml:space="preserve"> and be very careful that you have typed it in correctly.</w:t>
      </w:r>
    </w:p>
    <w:p w:rsidR="00A965AB" w:rsidRDefault="00A965AB" w:rsidP="00B100B4"/>
    <w:p w:rsidR="00A81188" w:rsidRPr="00474863" w:rsidRDefault="00A81188" w:rsidP="00A81188">
      <w:pPr>
        <w:rPr>
          <w:u w:val="single"/>
        </w:rPr>
      </w:pPr>
      <w:r w:rsidRPr="00474863">
        <w:rPr>
          <w:u w:val="single"/>
        </w:rPr>
        <w:t>Teacher-in-a-Box Systems</w:t>
      </w:r>
    </w:p>
    <w:p w:rsidR="00A81188" w:rsidRDefault="00A81188" w:rsidP="00A81188"/>
    <w:p w:rsidR="00A81188" w:rsidRDefault="00A81188" w:rsidP="00A81188">
      <w:r>
        <w:t>There are twenty Teacher in a Box (TIB) systems</w:t>
      </w:r>
      <w:r w:rsidR="00394536">
        <w:t xml:space="preserve">.  Each complete TIB system is in a separate box that can be delivered to a school. Each box includes: a </w:t>
      </w:r>
      <w:r>
        <w:t>small desktop</w:t>
      </w:r>
      <w:r w:rsidR="00394536">
        <w:t xml:space="preserve"> computer, the desktop computer </w:t>
      </w:r>
      <w:r>
        <w:t xml:space="preserve">power adapter, </w:t>
      </w:r>
      <w:r w:rsidR="00394536">
        <w:t xml:space="preserve">a </w:t>
      </w:r>
      <w:r>
        <w:t xml:space="preserve">wireless </w:t>
      </w:r>
      <w:r w:rsidR="00394536">
        <w:t xml:space="preserve">router, wireless router </w:t>
      </w:r>
      <w:r>
        <w:t>power adapter, Ethernet cable, TZ plug, instructions</w:t>
      </w:r>
      <w:r w:rsidR="00394536">
        <w:t>,</w:t>
      </w:r>
      <w:r>
        <w:t xml:space="preserve"> and </w:t>
      </w:r>
      <w:r w:rsidR="00394536">
        <w:t xml:space="preserve">two copies of the </w:t>
      </w:r>
      <w:r>
        <w:t>donation letter.  Each TIB system is in a separate box for easy deployment.  Do not remove items from the boxes</w:t>
      </w:r>
      <w:r w:rsidR="00394536">
        <w:t xml:space="preserve"> until you are at the school</w:t>
      </w:r>
      <w:r>
        <w:t xml:space="preserve">. </w:t>
      </w:r>
    </w:p>
    <w:p w:rsidR="00394536" w:rsidRDefault="00394536" w:rsidP="00A81188">
      <w:r>
        <w:rPr>
          <w:noProof/>
        </w:rPr>
        <w:drawing>
          <wp:anchor distT="0" distB="0" distL="114300" distR="114300" simplePos="0" relativeHeight="251673600" behindDoc="0" locked="0" layoutInCell="1" allowOverlap="1" wp14:anchorId="53796FB8" wp14:editId="012147BD">
            <wp:simplePos x="0" y="0"/>
            <wp:positionH relativeFrom="column">
              <wp:posOffset>43025</wp:posOffset>
            </wp:positionH>
            <wp:positionV relativeFrom="paragraph">
              <wp:posOffset>96353</wp:posOffset>
            </wp:positionV>
            <wp:extent cx="914400" cy="632724"/>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14400" cy="632724"/>
                    </a:xfrm>
                    <a:prstGeom prst="rect">
                      <a:avLst/>
                    </a:prstGeom>
                  </pic:spPr>
                </pic:pic>
              </a:graphicData>
            </a:graphic>
            <wp14:sizeRelH relativeFrom="margin">
              <wp14:pctWidth>0</wp14:pctWidth>
            </wp14:sizeRelH>
            <wp14:sizeRelV relativeFrom="margin">
              <wp14:pctHeight>0</wp14:pctHeight>
            </wp14:sizeRelV>
          </wp:anchor>
        </w:drawing>
      </w:r>
    </w:p>
    <w:p w:rsidR="00394536" w:rsidRDefault="00394536" w:rsidP="00A81188"/>
    <w:p w:rsidR="00394536" w:rsidRDefault="00394536" w:rsidP="00A81188"/>
    <w:p w:rsidR="0052133A" w:rsidRDefault="0052133A" w:rsidP="00A81188"/>
    <w:p w:rsidR="00A81188" w:rsidRDefault="00A81188" w:rsidP="00A81188"/>
    <w:p w:rsidR="00A81188" w:rsidRDefault="00A81188" w:rsidP="00A81188">
      <w:r>
        <w:t>The boxes with TIB systems are FF, GG, HH, and II.  There are 5 TIB systems in each of those big boxes.</w:t>
      </w:r>
    </w:p>
    <w:p w:rsidR="00A81188" w:rsidRDefault="00A81188" w:rsidP="00A81188"/>
    <w:p w:rsidR="00A81188" w:rsidRPr="00420A4D" w:rsidRDefault="00A81188" w:rsidP="00A81188">
      <w:r>
        <w:t xml:space="preserve">Neal changed the CMOS batteries for each </w:t>
      </w:r>
      <w:r w:rsidR="00394536">
        <w:t xml:space="preserve">TIB </w:t>
      </w:r>
      <w:r>
        <w:t xml:space="preserve">desktop.  </w:t>
      </w:r>
      <w:proofErr w:type="gramStart"/>
      <w:r>
        <w:t>However</w:t>
      </w:r>
      <w:proofErr w:type="gramEnd"/>
      <w:r>
        <w:t xml:space="preserve"> if you ever need to set the BIOS for a TIB system, he has made a video.  The BIOS administrator password is set for these desktops to the same password as the laptop</w:t>
      </w:r>
      <w:r w:rsidR="007A26DF">
        <w:t xml:space="preserve"> BIOS password</w:t>
      </w:r>
      <w:r>
        <w:t>.</w:t>
      </w:r>
    </w:p>
    <w:p w:rsidR="00394536" w:rsidRDefault="00394536" w:rsidP="00394536"/>
    <w:p w:rsidR="00A81188" w:rsidRDefault="00A81188" w:rsidP="00A81188">
      <w:pPr>
        <w:spacing w:after="160" w:line="259" w:lineRule="auto"/>
      </w:pPr>
      <w:r w:rsidRPr="00716669">
        <w:t>Whenever a TIB system is given to a school, have them sign both copies of the MOU letter in the box.</w:t>
      </w:r>
      <w:r>
        <w:t xml:space="preserve">  </w:t>
      </w:r>
      <w:r w:rsidR="00423919">
        <w:t xml:space="preserve">Leave one copy with the school and take the other one.  </w:t>
      </w:r>
      <w:r>
        <w:t>Be sure to write the TIB system number and date on the MOU letter, and send a picture</w:t>
      </w:r>
      <w:r w:rsidR="00415639">
        <w:t xml:space="preserve"> of the signed document</w:t>
      </w:r>
      <w:r>
        <w:t xml:space="preserve"> to </w:t>
      </w:r>
      <w:r w:rsidR="00415639">
        <w:t>me</w:t>
      </w:r>
      <w:r>
        <w:t>.  TIB is an Australian NGO, and they want to track the deployment places.</w:t>
      </w:r>
    </w:p>
    <w:p w:rsidR="00A81188" w:rsidRDefault="00A81188" w:rsidP="00A81188">
      <w:pPr>
        <w:spacing w:after="160" w:line="259" w:lineRule="auto"/>
      </w:pPr>
      <w:r>
        <w:t>The TIB micro desktops are all Dell computers (</w:t>
      </w:r>
      <w:proofErr w:type="spellStart"/>
      <w:r>
        <w:t>Optiplex</w:t>
      </w:r>
      <w:proofErr w:type="spellEnd"/>
      <w:r>
        <w:t xml:space="preserve"> 7040 or 7060).  For power, they use a laptop-type adapter.  This adapter has a small connector (4.5mm) that plugs into the desktop.  This is different than the usual Dell laptop adapter, which is bigger (7.4mm connector).</w:t>
      </w:r>
    </w:p>
    <w:p w:rsidR="00A81188" w:rsidRPr="00F21170" w:rsidRDefault="00A81188" w:rsidP="00A81188">
      <w:pPr>
        <w:spacing w:after="160" w:line="259" w:lineRule="auto"/>
      </w:pPr>
      <w:r>
        <w:t>In the Team Supplies box, I am sending several short 7.4mm-to-4.5mm adapter cables that can be used so</w:t>
      </w:r>
      <w:r w:rsidR="000F1AF6">
        <w:t xml:space="preserve"> that</w:t>
      </w:r>
      <w:r>
        <w:t xml:space="preserve"> a regular Dell laptop adapter could be used for the TIB system.  Ashura should keep these</w:t>
      </w:r>
      <w:r w:rsidR="000F1AF6">
        <w:t xml:space="preserve"> adapter cables</w:t>
      </w:r>
      <w:r>
        <w:t xml:space="preserve"> in her toolkit.  If a TIB system has an adapter failure, a regular Dell laptop adapter plus this short cable can be used to replace it.</w:t>
      </w:r>
    </w:p>
    <w:p w:rsidR="00462412" w:rsidRPr="00954C4C" w:rsidRDefault="00462412" w:rsidP="00B100B4"/>
    <w:p w:rsidR="00F731AE" w:rsidRDefault="00CE7FB0" w:rsidP="002A3071">
      <w:pPr>
        <w:jc w:val="center"/>
        <w:rPr>
          <w:b/>
          <w:sz w:val="24"/>
        </w:rPr>
      </w:pPr>
      <w:r>
        <w:rPr>
          <w:b/>
          <w:sz w:val="24"/>
        </w:rPr>
        <w:br w:type="page"/>
      </w:r>
      <w:r w:rsidR="007B1105" w:rsidRPr="007B1105">
        <w:rPr>
          <w:b/>
          <w:sz w:val="24"/>
        </w:rPr>
        <w:t>Box Contents</w:t>
      </w:r>
      <w:r w:rsidR="00B7107A">
        <w:rPr>
          <w:b/>
          <w:sz w:val="24"/>
        </w:rPr>
        <w:t xml:space="preserve"> (sorted by school)</w:t>
      </w:r>
      <w:r w:rsidR="00475AAB">
        <w:rPr>
          <w:b/>
          <w:sz w:val="24"/>
        </w:rPr>
        <w:t>: NOTE UBENA-&gt;MBOGA, TARAKEA-&gt;MANDELA</w:t>
      </w:r>
    </w:p>
    <w:p w:rsidR="002A3071" w:rsidRDefault="002A3071" w:rsidP="002A3071"/>
    <w:p w:rsidR="002A3071" w:rsidRDefault="002A3071" w:rsidP="002A3071"/>
    <w:p w:rsidR="00D05ABB" w:rsidRDefault="00D05ABB" w:rsidP="00D05ABB">
      <w:pPr>
        <w:jc w:val="center"/>
        <w:rPr>
          <w:rFonts w:eastAsia="Times New Roman" w:cstheme="minorHAnsi"/>
          <w:b/>
          <w:bCs/>
          <w:color w:val="000000"/>
          <w:sz w:val="18"/>
          <w:szCs w:val="18"/>
        </w:rPr>
        <w:sectPr w:rsidR="00D05ABB" w:rsidSect="00CD280E">
          <w:footerReference w:type="default" r:id="rId15"/>
          <w:pgSz w:w="11906" w:h="16838" w:code="9"/>
          <w:pgMar w:top="720" w:right="720" w:bottom="720" w:left="720" w:header="432" w:footer="432" w:gutter="0"/>
          <w:cols w:space="720"/>
          <w:docGrid w:linePitch="360"/>
        </w:sectPr>
      </w:pPr>
    </w:p>
    <w:tbl>
      <w:tblPr>
        <w:tblW w:w="5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7"/>
        <w:gridCol w:w="2108"/>
        <w:gridCol w:w="876"/>
        <w:gridCol w:w="1644"/>
      </w:tblGrid>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Selebu</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Selebu</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Selebu</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Selebu</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B</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Selebu</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Kilolo</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Kilolo</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Kilolo</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Kilolo</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D</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Kilolo</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Udzungwa</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Udzungwa</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Udzungwa</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Udzungwa</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F</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Udzungwa</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G</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Nyalumbu</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G</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Nyalumbu</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G</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Nyalumbu</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G</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Nyalumbu</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H</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Nyalumbu</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I</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Ubena/Mboga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I</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Ubena/Mboga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I</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Ubena/Mboga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I</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Ubena/Mboga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J</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Ubena/Mboga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K</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Mdaula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K</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Mdaula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K</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Mdaula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K</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Mdaula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L</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Mdaula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M</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Msata</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M</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Msata</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M</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Msata</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M</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Msata</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N</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Msata</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O</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Tarakea/Mandela</w:t>
            </w:r>
            <w:r w:rsidR="002A3071"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O</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Tarakea/Mandela</w:t>
            </w:r>
            <w:r w:rsidR="002A3071"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O</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Tarakea/Mandela</w:t>
            </w:r>
            <w:r w:rsidR="002A3071"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O</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Tarakea/Mandela</w:t>
            </w:r>
            <w:r w:rsidR="002A3071"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P</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Tarakea/Mandela</w:t>
            </w:r>
            <w:r w:rsidR="002A3071"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2108" w:type="dxa"/>
            <w:shd w:val="clear" w:color="auto" w:fill="auto"/>
            <w:noWrap/>
            <w:vAlign w:val="bottom"/>
          </w:tcPr>
          <w:p w:rsidR="002A3071" w:rsidRPr="002044E6" w:rsidRDefault="002A3071"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A3071" w:rsidRPr="002044E6" w:rsidRDefault="002A3071" w:rsidP="00D05ABB">
            <w:pPr>
              <w:rPr>
                <w:rFonts w:eastAsia="Times New Roman" w:cstheme="minorHAnsi"/>
                <w:color w:val="000000"/>
                <w:sz w:val="18"/>
                <w:szCs w:val="18"/>
              </w:rPr>
            </w:pP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Q</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xml:space="preserve">Mkonoo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Q</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xml:space="preserve">Mkonoo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Q</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xml:space="preserve">Mkonoo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Q</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xml:space="preserve">Mkonoo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R</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xml:space="preserve">Mkonoo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S</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8</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Banjika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S</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Banjika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S</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Banjika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S</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Keyboard</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Banjika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T</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12</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Banjika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U</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U</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U</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V</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V</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V</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W</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W</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Laptop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W</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Mouse</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10</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X</w:t>
            </w:r>
          </w:p>
        </w:tc>
        <w:tc>
          <w:tcPr>
            <w:tcW w:w="2108" w:type="dxa"/>
            <w:shd w:val="clear" w:color="auto" w:fill="auto"/>
            <w:noWrap/>
            <w:vAlign w:val="center"/>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Monitor screens</w:t>
            </w:r>
          </w:p>
        </w:tc>
        <w:tc>
          <w:tcPr>
            <w:tcW w:w="876" w:type="dxa"/>
            <w:tcBorders>
              <w:right w:val="single" w:sz="4" w:space="0" w:color="auto"/>
            </w:tcBorders>
            <w:shd w:val="clear" w:color="auto" w:fill="auto"/>
            <w:noWrap/>
            <w:vAlign w:val="center"/>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6</w:t>
            </w:r>
          </w:p>
        </w:tc>
        <w:tc>
          <w:tcPr>
            <w:tcW w:w="1644"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E040B"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Selebu</w:t>
            </w:r>
            <w:proofErr w:type="spellEnd"/>
            <w:r w:rsidRPr="003A3C17">
              <w:rPr>
                <w:rFonts w:eastAsia="Times New Roman" w:cstheme="minorHAnsi"/>
                <w:color w:val="000000"/>
                <w:sz w:val="18"/>
                <w:szCs w:val="18"/>
              </w:rPr>
              <w:t xml:space="preserve">, </w:t>
            </w:r>
            <w:r w:rsidR="009A66C8">
              <w:rPr>
                <w:rFonts w:eastAsia="Times New Roman" w:cstheme="minorHAnsi"/>
                <w:color w:val="000000"/>
                <w:sz w:val="18"/>
                <w:szCs w:val="18"/>
              </w:rPr>
              <w:t>Ubena/Mboga</w:t>
            </w:r>
            <w:r w:rsidRPr="003A3C17">
              <w:rPr>
                <w:rFonts w:eastAsia="Times New Roman" w:cstheme="minorHAnsi"/>
                <w:color w:val="000000"/>
                <w:sz w:val="18"/>
                <w:szCs w:val="18"/>
              </w:rPr>
              <w:t xml:space="preserve">, </w:t>
            </w:r>
            <w:proofErr w:type="spellStart"/>
            <w:r w:rsidRPr="003A3C17">
              <w:rPr>
                <w:rFonts w:eastAsia="Times New Roman" w:cstheme="minorHAnsi"/>
                <w:color w:val="000000"/>
                <w:sz w:val="18"/>
                <w:szCs w:val="18"/>
              </w:rPr>
              <w:t>Msata</w:t>
            </w:r>
            <w:proofErr w:type="spellEnd"/>
            <w:r w:rsidRPr="003A3C17">
              <w:rPr>
                <w:rFonts w:eastAsia="Times New Roman" w:cstheme="minorHAnsi"/>
                <w:color w:val="000000"/>
                <w:sz w:val="18"/>
                <w:szCs w:val="18"/>
              </w:rPr>
              <w:t xml:space="preserve">, </w:t>
            </w:r>
            <w:r w:rsidR="009A66C8">
              <w:rPr>
                <w:rFonts w:eastAsia="Times New Roman" w:cstheme="minorHAnsi"/>
                <w:color w:val="000000"/>
                <w:sz w:val="18"/>
                <w:szCs w:val="18"/>
              </w:rPr>
              <w:t>Tarakea/Mandela</w:t>
            </w:r>
            <w:r w:rsidRPr="003A3C17">
              <w:rPr>
                <w:rFonts w:eastAsia="Times New Roman" w:cstheme="minorHAnsi"/>
                <w:color w:val="000000"/>
                <w:sz w:val="18"/>
                <w:szCs w:val="18"/>
              </w:rPr>
              <w:t xml:space="preserve">, Mkonoo, </w:t>
            </w:r>
          </w:p>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Banjika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Y</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Monitor stands</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All schools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Y</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Monitor bases</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All schools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Y</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Team supplies</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 box</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All schools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Selebu</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Kilolo</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Selebu</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Kilolo</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Selebu</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AA</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Kilolo</w:t>
            </w:r>
            <w:proofErr w:type="spellEnd"/>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BB</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Udzungwa</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BB</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Nyalumbu</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BB</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Udzungwa</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BB</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Nyalumbu</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BB</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Udzungwa</w:t>
            </w:r>
            <w:proofErr w:type="spellEnd"/>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BB</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Nyalumbu</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Ubena/Mboga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Mdaula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Ubena/Mboga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Mdaula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Ubena/Mboga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CC</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Mdaula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DD</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Msata</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DD</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Tarakea/Mandela</w:t>
            </w:r>
            <w:r w:rsidR="002A3071"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DD</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Msata</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DD</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Tarakea/Mandela</w:t>
            </w:r>
            <w:r w:rsidR="002A3071"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DD</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Msata</w:t>
            </w:r>
            <w:proofErr w:type="spellEnd"/>
            <w:r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DD</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9A66C8" w:rsidP="00D05ABB">
            <w:pPr>
              <w:rPr>
                <w:rFonts w:eastAsia="Times New Roman" w:cstheme="minorHAnsi"/>
                <w:color w:val="000000"/>
                <w:sz w:val="18"/>
                <w:szCs w:val="18"/>
              </w:rPr>
            </w:pPr>
            <w:r>
              <w:rPr>
                <w:rFonts w:eastAsia="Times New Roman" w:cstheme="minorHAnsi"/>
                <w:color w:val="000000"/>
                <w:sz w:val="18"/>
                <w:szCs w:val="18"/>
              </w:rPr>
              <w:t>Tarakea/Mandela</w:t>
            </w:r>
            <w:r w:rsidR="002A3071" w:rsidRPr="003A3C17">
              <w:rPr>
                <w:rFonts w:eastAsia="Times New Roman" w:cstheme="minorHAnsi"/>
                <w:color w:val="000000"/>
                <w:sz w:val="18"/>
                <w:szCs w:val="18"/>
              </w:rPr>
              <w:t xml:space="preserve">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xml:space="preserve">Mkonoo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xml:space="preserve">Mkonoo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xml:space="preserve">Mkonoo </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Desktop computer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Banjika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Network switch, 24-port</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Banjika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EE</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System admin manual</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Banjika</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 </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 </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FF</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desktop and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5</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schools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FF</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router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5</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schools</w:t>
            </w:r>
          </w:p>
        </w:tc>
      </w:tr>
      <w:tr w:rsidR="002A3071" w:rsidRPr="002044E6" w:rsidTr="00D05ABB">
        <w:tc>
          <w:tcPr>
            <w:tcW w:w="497" w:type="dxa"/>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2108" w:type="dxa"/>
            <w:shd w:val="clear" w:color="auto" w:fill="auto"/>
            <w:noWrap/>
            <w:vAlign w:val="bottom"/>
          </w:tcPr>
          <w:p w:rsidR="002A3071" w:rsidRPr="002044E6" w:rsidRDefault="002A3071"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A3071" w:rsidRPr="002044E6" w:rsidRDefault="002A3071" w:rsidP="00D05ABB">
            <w:pPr>
              <w:rPr>
                <w:rFonts w:eastAsia="Times New Roman" w:cstheme="minorHAnsi"/>
                <w:color w:val="000000"/>
                <w:sz w:val="18"/>
                <w:szCs w:val="18"/>
              </w:rPr>
            </w:pPr>
          </w:p>
        </w:tc>
      </w:tr>
      <w:tr w:rsidR="002A3071" w:rsidRPr="002044E6" w:rsidTr="00D05ABB">
        <w:tc>
          <w:tcPr>
            <w:tcW w:w="497" w:type="dxa"/>
            <w:shd w:val="clear" w:color="auto" w:fill="auto"/>
            <w:noWrap/>
            <w:vAlign w:val="bottom"/>
            <w:hideMark/>
          </w:tcPr>
          <w:p w:rsidR="002A3071" w:rsidRPr="003A3C17" w:rsidRDefault="002A3071" w:rsidP="00D05ABB">
            <w:pPr>
              <w:rPr>
                <w:rFonts w:eastAsia="Times New Roman" w:cstheme="minorHAnsi"/>
                <w:color w:val="000000"/>
                <w:sz w:val="18"/>
                <w:szCs w:val="18"/>
              </w:rPr>
            </w:pPr>
          </w:p>
        </w:tc>
        <w:tc>
          <w:tcPr>
            <w:tcW w:w="2108" w:type="dxa"/>
            <w:shd w:val="clear" w:color="auto" w:fill="auto"/>
            <w:noWrap/>
            <w:vAlign w:val="bottom"/>
            <w:hideMark/>
          </w:tcPr>
          <w:p w:rsidR="002A3071" w:rsidRPr="003A3C17" w:rsidRDefault="002A3071" w:rsidP="00D05ABB">
            <w:pPr>
              <w:rPr>
                <w:rFonts w:eastAsia="Times New Roman" w:cstheme="minorHAnsi"/>
                <w:sz w:val="18"/>
                <w:szCs w:val="18"/>
              </w:rPr>
            </w:pPr>
          </w:p>
        </w:tc>
        <w:tc>
          <w:tcPr>
            <w:tcW w:w="876" w:type="dxa"/>
            <w:tcBorders>
              <w:right w:val="single" w:sz="4" w:space="0" w:color="auto"/>
            </w:tcBorders>
            <w:shd w:val="clear" w:color="auto" w:fill="auto"/>
            <w:noWrap/>
            <w:vAlign w:val="bottom"/>
            <w:hideMark/>
          </w:tcPr>
          <w:p w:rsidR="002A3071" w:rsidRPr="003A3C17" w:rsidRDefault="002A3071" w:rsidP="00D05ABB">
            <w:pPr>
              <w:rPr>
                <w:rFonts w:eastAsia="Times New Roman" w:cstheme="minorHAnsi"/>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sz w:val="18"/>
                <w:szCs w:val="18"/>
              </w:rPr>
            </w:pP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GG</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desktop and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5</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schools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GG</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router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5</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schools</w:t>
            </w:r>
          </w:p>
        </w:tc>
      </w:tr>
      <w:tr w:rsidR="002A3071" w:rsidRPr="002044E6" w:rsidTr="00D05ABB">
        <w:tc>
          <w:tcPr>
            <w:tcW w:w="497" w:type="dxa"/>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2108" w:type="dxa"/>
            <w:shd w:val="clear" w:color="auto" w:fill="auto"/>
            <w:noWrap/>
            <w:vAlign w:val="bottom"/>
          </w:tcPr>
          <w:p w:rsidR="002A3071" w:rsidRPr="002044E6" w:rsidRDefault="002A3071"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A3071" w:rsidRPr="002044E6" w:rsidRDefault="002A3071" w:rsidP="00D05ABB">
            <w:pPr>
              <w:rPr>
                <w:rFonts w:eastAsia="Times New Roman" w:cstheme="minorHAnsi"/>
                <w:color w:val="000000"/>
                <w:sz w:val="18"/>
                <w:szCs w:val="18"/>
              </w:rPr>
            </w:pPr>
          </w:p>
        </w:tc>
      </w:tr>
      <w:tr w:rsidR="002A3071" w:rsidRPr="002044E6" w:rsidTr="00D05ABB">
        <w:tc>
          <w:tcPr>
            <w:tcW w:w="497" w:type="dxa"/>
            <w:shd w:val="clear" w:color="auto" w:fill="auto"/>
            <w:noWrap/>
            <w:vAlign w:val="bottom"/>
            <w:hideMark/>
          </w:tcPr>
          <w:p w:rsidR="002A3071" w:rsidRPr="003A3C17" w:rsidRDefault="002A3071" w:rsidP="00D05ABB">
            <w:pPr>
              <w:rPr>
                <w:rFonts w:eastAsia="Times New Roman" w:cstheme="minorHAnsi"/>
                <w:color w:val="000000"/>
                <w:sz w:val="18"/>
                <w:szCs w:val="18"/>
              </w:rPr>
            </w:pPr>
          </w:p>
        </w:tc>
        <w:tc>
          <w:tcPr>
            <w:tcW w:w="2108" w:type="dxa"/>
            <w:shd w:val="clear" w:color="auto" w:fill="auto"/>
            <w:noWrap/>
            <w:vAlign w:val="bottom"/>
            <w:hideMark/>
          </w:tcPr>
          <w:p w:rsidR="002A3071" w:rsidRPr="003A3C17" w:rsidRDefault="002A3071" w:rsidP="00D05ABB">
            <w:pPr>
              <w:rPr>
                <w:rFonts w:eastAsia="Times New Roman" w:cstheme="minorHAnsi"/>
                <w:sz w:val="18"/>
                <w:szCs w:val="18"/>
              </w:rPr>
            </w:pPr>
          </w:p>
        </w:tc>
        <w:tc>
          <w:tcPr>
            <w:tcW w:w="876" w:type="dxa"/>
            <w:tcBorders>
              <w:right w:val="single" w:sz="4" w:space="0" w:color="auto"/>
            </w:tcBorders>
            <w:shd w:val="clear" w:color="auto" w:fill="auto"/>
            <w:noWrap/>
            <w:vAlign w:val="bottom"/>
            <w:hideMark/>
          </w:tcPr>
          <w:p w:rsidR="002A3071" w:rsidRPr="003A3C17" w:rsidRDefault="002A3071" w:rsidP="00D05ABB">
            <w:pPr>
              <w:rPr>
                <w:rFonts w:eastAsia="Times New Roman" w:cstheme="minorHAnsi"/>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sz w:val="18"/>
                <w:szCs w:val="18"/>
              </w:rPr>
            </w:pP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HH</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desktop and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5</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schools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HH</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router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5</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schools</w:t>
            </w:r>
          </w:p>
        </w:tc>
      </w:tr>
      <w:tr w:rsidR="002A3071" w:rsidRPr="002044E6" w:rsidTr="00D05ABB">
        <w:tc>
          <w:tcPr>
            <w:tcW w:w="497" w:type="dxa"/>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2108" w:type="dxa"/>
            <w:shd w:val="clear" w:color="auto" w:fill="auto"/>
            <w:noWrap/>
            <w:vAlign w:val="bottom"/>
          </w:tcPr>
          <w:p w:rsidR="002A3071" w:rsidRPr="002044E6" w:rsidRDefault="002A3071"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A3071" w:rsidRPr="002044E6" w:rsidRDefault="002A3071" w:rsidP="00D05ABB">
            <w:pPr>
              <w:rPr>
                <w:rFonts w:eastAsia="Times New Roman" w:cstheme="minorHAnsi"/>
                <w:color w:val="000000"/>
                <w:sz w:val="18"/>
                <w:szCs w:val="18"/>
              </w:rPr>
            </w:pPr>
          </w:p>
        </w:tc>
      </w:tr>
      <w:tr w:rsidR="002A3071" w:rsidRPr="002044E6" w:rsidTr="00D05ABB">
        <w:tc>
          <w:tcPr>
            <w:tcW w:w="497" w:type="dxa"/>
            <w:shd w:val="clear" w:color="auto" w:fill="auto"/>
            <w:noWrap/>
            <w:vAlign w:val="bottom"/>
            <w:hideMark/>
          </w:tcPr>
          <w:p w:rsidR="002A3071" w:rsidRPr="003A3C17" w:rsidRDefault="002A3071" w:rsidP="00D05ABB">
            <w:pPr>
              <w:rPr>
                <w:rFonts w:eastAsia="Times New Roman" w:cstheme="minorHAnsi"/>
                <w:color w:val="000000"/>
                <w:sz w:val="18"/>
                <w:szCs w:val="18"/>
              </w:rPr>
            </w:pPr>
          </w:p>
        </w:tc>
        <w:tc>
          <w:tcPr>
            <w:tcW w:w="2108" w:type="dxa"/>
            <w:shd w:val="clear" w:color="auto" w:fill="auto"/>
            <w:noWrap/>
            <w:vAlign w:val="bottom"/>
            <w:hideMark/>
          </w:tcPr>
          <w:p w:rsidR="002A3071" w:rsidRPr="003A3C17" w:rsidRDefault="002A3071" w:rsidP="00D05ABB">
            <w:pPr>
              <w:rPr>
                <w:rFonts w:eastAsia="Times New Roman" w:cstheme="minorHAnsi"/>
                <w:sz w:val="18"/>
                <w:szCs w:val="18"/>
              </w:rPr>
            </w:pPr>
          </w:p>
        </w:tc>
        <w:tc>
          <w:tcPr>
            <w:tcW w:w="876" w:type="dxa"/>
            <w:tcBorders>
              <w:right w:val="single" w:sz="4" w:space="0" w:color="auto"/>
            </w:tcBorders>
            <w:shd w:val="clear" w:color="auto" w:fill="auto"/>
            <w:noWrap/>
            <w:vAlign w:val="bottom"/>
            <w:hideMark/>
          </w:tcPr>
          <w:p w:rsidR="002A3071" w:rsidRPr="003A3C17" w:rsidRDefault="002A3071" w:rsidP="00D05ABB">
            <w:pPr>
              <w:rPr>
                <w:rFonts w:eastAsia="Times New Roman" w:cstheme="minorHAnsi"/>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sz w:val="18"/>
                <w:szCs w:val="18"/>
              </w:rPr>
            </w:pP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II</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desktop and adapter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5</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schools</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II</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router</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5</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TIB schools</w:t>
            </w:r>
          </w:p>
        </w:tc>
      </w:tr>
      <w:tr w:rsidR="002A3071" w:rsidRPr="002044E6" w:rsidTr="00D05ABB">
        <w:tc>
          <w:tcPr>
            <w:tcW w:w="497" w:type="dxa"/>
            <w:shd w:val="clear" w:color="auto" w:fill="auto"/>
            <w:noWrap/>
            <w:vAlign w:val="bottom"/>
            <w:hideMark/>
          </w:tcPr>
          <w:p w:rsidR="002A3071" w:rsidRPr="003A3C17" w:rsidRDefault="002A3071" w:rsidP="00D05ABB">
            <w:pPr>
              <w:rPr>
                <w:rFonts w:eastAsia="Times New Roman" w:cstheme="minorHAnsi"/>
                <w:color w:val="000000"/>
                <w:sz w:val="18"/>
                <w:szCs w:val="18"/>
              </w:rPr>
            </w:pPr>
          </w:p>
        </w:tc>
        <w:tc>
          <w:tcPr>
            <w:tcW w:w="2108" w:type="dxa"/>
            <w:shd w:val="clear" w:color="auto" w:fill="auto"/>
            <w:noWrap/>
            <w:vAlign w:val="bottom"/>
            <w:hideMark/>
          </w:tcPr>
          <w:p w:rsidR="002A3071" w:rsidRPr="003A3C17" w:rsidRDefault="002A3071" w:rsidP="00D05ABB">
            <w:pPr>
              <w:rPr>
                <w:rFonts w:eastAsia="Times New Roman" w:cstheme="minorHAnsi"/>
                <w:sz w:val="18"/>
                <w:szCs w:val="18"/>
              </w:rPr>
            </w:pPr>
          </w:p>
        </w:tc>
        <w:tc>
          <w:tcPr>
            <w:tcW w:w="876" w:type="dxa"/>
            <w:tcBorders>
              <w:right w:val="single" w:sz="4" w:space="0" w:color="auto"/>
            </w:tcBorders>
            <w:shd w:val="clear" w:color="auto" w:fill="auto"/>
            <w:noWrap/>
            <w:vAlign w:val="bottom"/>
            <w:hideMark/>
          </w:tcPr>
          <w:p w:rsidR="002A3071" w:rsidRPr="003A3C17" w:rsidRDefault="002A3071" w:rsidP="00D05ABB">
            <w:pPr>
              <w:rPr>
                <w:rFonts w:eastAsia="Times New Roman" w:cstheme="minorHAnsi"/>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sz w:val="18"/>
                <w:szCs w:val="18"/>
              </w:rPr>
            </w:pPr>
          </w:p>
        </w:tc>
      </w:tr>
      <w:tr w:rsidR="002A3071" w:rsidRPr="002044E6" w:rsidTr="00D05ABB">
        <w:tc>
          <w:tcPr>
            <w:tcW w:w="497" w:type="dxa"/>
            <w:shd w:val="clear" w:color="auto" w:fill="auto"/>
            <w:noWrap/>
            <w:vAlign w:val="bottom"/>
          </w:tcPr>
          <w:p w:rsidR="002A3071" w:rsidRPr="002044E6" w:rsidRDefault="002A3071" w:rsidP="00D05ABB">
            <w:pPr>
              <w:rPr>
                <w:rFonts w:eastAsia="Times New Roman" w:cstheme="minorHAnsi"/>
                <w:color w:val="000000"/>
                <w:sz w:val="18"/>
                <w:szCs w:val="18"/>
              </w:rPr>
            </w:pPr>
          </w:p>
        </w:tc>
        <w:tc>
          <w:tcPr>
            <w:tcW w:w="2108" w:type="dxa"/>
            <w:shd w:val="clear" w:color="auto" w:fill="auto"/>
            <w:noWrap/>
            <w:vAlign w:val="bottom"/>
          </w:tcPr>
          <w:p w:rsidR="002A3071" w:rsidRPr="002044E6" w:rsidRDefault="002A3071" w:rsidP="00D05ABB">
            <w:pPr>
              <w:rPr>
                <w:rFonts w:eastAsia="Times New Roman" w:cstheme="minorHAnsi"/>
                <w:sz w:val="18"/>
                <w:szCs w:val="18"/>
              </w:rPr>
            </w:pPr>
          </w:p>
        </w:tc>
        <w:tc>
          <w:tcPr>
            <w:tcW w:w="876" w:type="dxa"/>
            <w:tcBorders>
              <w:right w:val="single" w:sz="4" w:space="0" w:color="auto"/>
            </w:tcBorders>
            <w:shd w:val="clear" w:color="auto" w:fill="auto"/>
            <w:noWrap/>
            <w:vAlign w:val="bottom"/>
          </w:tcPr>
          <w:p w:rsidR="002A3071" w:rsidRPr="002044E6" w:rsidRDefault="002A3071" w:rsidP="00D05ABB">
            <w:pPr>
              <w:rPr>
                <w:rFonts w:eastAsia="Times New Roman" w:cstheme="minorHAnsi"/>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A3071" w:rsidRPr="002044E6" w:rsidRDefault="002A3071" w:rsidP="00D05ABB">
            <w:pPr>
              <w:rPr>
                <w:rFonts w:eastAsia="Times New Roman" w:cstheme="minorHAnsi"/>
                <w:sz w:val="18"/>
                <w:szCs w:val="18"/>
              </w:rPr>
            </w:pP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Box</w:t>
            </w:r>
          </w:p>
        </w:tc>
        <w:tc>
          <w:tcPr>
            <w:tcW w:w="2108" w:type="dxa"/>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Item</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b/>
                <w:bCs/>
                <w:color w:val="000000"/>
                <w:sz w:val="18"/>
                <w:szCs w:val="18"/>
              </w:rPr>
            </w:pPr>
            <w:r w:rsidRPr="003A3C17">
              <w:rPr>
                <w:rFonts w:eastAsia="Times New Roman" w:cstheme="minorHAnsi"/>
                <w:b/>
                <w:bCs/>
                <w:color w:val="000000"/>
                <w:sz w:val="18"/>
                <w:szCs w:val="18"/>
              </w:rPr>
              <w:t>Quantity</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b/>
                <w:bCs/>
                <w:color w:val="000000"/>
                <w:sz w:val="18"/>
                <w:szCs w:val="18"/>
              </w:rPr>
            </w:pPr>
            <w:r w:rsidRPr="003A3C17">
              <w:rPr>
                <w:rFonts w:eastAsia="Times New Roman" w:cstheme="minorHAnsi"/>
                <w:b/>
                <w:bCs/>
                <w:color w:val="000000"/>
                <w:sz w:val="18"/>
                <w:szCs w:val="18"/>
              </w:rPr>
              <w:t>Destination</w:t>
            </w:r>
          </w:p>
        </w:tc>
      </w:tr>
      <w:tr w:rsidR="002A3071" w:rsidRPr="002044E6" w:rsidTr="00D05ABB">
        <w:tc>
          <w:tcPr>
            <w:tcW w:w="497" w:type="dxa"/>
            <w:shd w:val="clear" w:color="auto" w:fill="auto"/>
            <w:noWrap/>
            <w:vAlign w:val="center"/>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JJ</w:t>
            </w:r>
          </w:p>
        </w:tc>
        <w:tc>
          <w:tcPr>
            <w:tcW w:w="2108" w:type="dxa"/>
            <w:shd w:val="clear" w:color="auto" w:fill="auto"/>
            <w:noWrap/>
            <w:vAlign w:val="center"/>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Monitor screens</w:t>
            </w:r>
          </w:p>
        </w:tc>
        <w:tc>
          <w:tcPr>
            <w:tcW w:w="876" w:type="dxa"/>
            <w:tcBorders>
              <w:right w:val="single" w:sz="4" w:space="0" w:color="auto"/>
            </w:tcBorders>
            <w:shd w:val="clear" w:color="auto" w:fill="auto"/>
            <w:noWrap/>
            <w:vAlign w:val="center"/>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5</w:t>
            </w:r>
          </w:p>
        </w:tc>
        <w:tc>
          <w:tcPr>
            <w:tcW w:w="1644"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AE040B"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Kilolo</w:t>
            </w:r>
            <w:proofErr w:type="spellEnd"/>
            <w:r w:rsidRPr="003A3C17">
              <w:rPr>
                <w:rFonts w:eastAsia="Times New Roman" w:cstheme="minorHAnsi"/>
                <w:color w:val="000000"/>
                <w:sz w:val="18"/>
                <w:szCs w:val="18"/>
              </w:rPr>
              <w:t xml:space="preserve">, </w:t>
            </w:r>
          </w:p>
          <w:p w:rsidR="00AE040B" w:rsidRDefault="002A3071" w:rsidP="00D05ABB">
            <w:pPr>
              <w:rPr>
                <w:rFonts w:eastAsia="Times New Roman" w:cstheme="minorHAnsi"/>
                <w:color w:val="000000"/>
                <w:sz w:val="18"/>
                <w:szCs w:val="18"/>
              </w:rPr>
            </w:pPr>
            <w:proofErr w:type="spellStart"/>
            <w:r w:rsidRPr="003A3C17">
              <w:rPr>
                <w:rFonts w:eastAsia="Times New Roman" w:cstheme="minorHAnsi"/>
                <w:color w:val="000000"/>
                <w:sz w:val="18"/>
                <w:szCs w:val="18"/>
              </w:rPr>
              <w:t>Uduzngwa</w:t>
            </w:r>
            <w:proofErr w:type="spellEnd"/>
            <w:r w:rsidRPr="003A3C17">
              <w:rPr>
                <w:rFonts w:eastAsia="Times New Roman" w:cstheme="minorHAnsi"/>
                <w:color w:val="000000"/>
                <w:sz w:val="18"/>
                <w:szCs w:val="18"/>
              </w:rPr>
              <w:t xml:space="preserve">, </w:t>
            </w:r>
            <w:proofErr w:type="spellStart"/>
            <w:r w:rsidRPr="003A3C17">
              <w:rPr>
                <w:rFonts w:eastAsia="Times New Roman" w:cstheme="minorHAnsi"/>
                <w:color w:val="000000"/>
                <w:sz w:val="18"/>
                <w:szCs w:val="18"/>
              </w:rPr>
              <w:t>Nyalumbu</w:t>
            </w:r>
            <w:proofErr w:type="spellEnd"/>
            <w:r w:rsidRPr="003A3C17">
              <w:rPr>
                <w:rFonts w:eastAsia="Times New Roman" w:cstheme="minorHAnsi"/>
                <w:color w:val="000000"/>
                <w:sz w:val="18"/>
                <w:szCs w:val="18"/>
              </w:rPr>
              <w:t xml:space="preserve">, Mdaula, </w:t>
            </w:r>
          </w:p>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Spare</w:t>
            </w:r>
          </w:p>
        </w:tc>
      </w:tr>
      <w:tr w:rsidR="002A3071" w:rsidRPr="002044E6" w:rsidTr="00D05ABB">
        <w:tc>
          <w:tcPr>
            <w:tcW w:w="497" w:type="dxa"/>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JJ</w:t>
            </w:r>
          </w:p>
        </w:tc>
        <w:tc>
          <w:tcPr>
            <w:tcW w:w="2108" w:type="dxa"/>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Team supplies</w:t>
            </w:r>
          </w:p>
        </w:tc>
        <w:tc>
          <w:tcPr>
            <w:tcW w:w="876" w:type="dxa"/>
            <w:tcBorders>
              <w:right w:val="single" w:sz="4" w:space="0" w:color="auto"/>
            </w:tcBorders>
            <w:shd w:val="clear" w:color="auto" w:fill="auto"/>
            <w:noWrap/>
            <w:vAlign w:val="bottom"/>
            <w:hideMark/>
          </w:tcPr>
          <w:p w:rsidR="002A3071" w:rsidRPr="003A3C17" w:rsidRDefault="002A3071" w:rsidP="00D05ABB">
            <w:pPr>
              <w:jc w:val="center"/>
              <w:rPr>
                <w:rFonts w:eastAsia="Times New Roman" w:cstheme="minorHAnsi"/>
                <w:color w:val="000000"/>
                <w:sz w:val="18"/>
                <w:szCs w:val="18"/>
              </w:rPr>
            </w:pPr>
            <w:r w:rsidRPr="003A3C17">
              <w:rPr>
                <w:rFonts w:eastAsia="Times New Roman" w:cstheme="minorHAnsi"/>
                <w:color w:val="000000"/>
                <w:sz w:val="18"/>
                <w:szCs w:val="18"/>
              </w:rPr>
              <w:t>1 box</w:t>
            </w: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A3071" w:rsidRPr="003A3C17" w:rsidRDefault="002A3071" w:rsidP="00D05ABB">
            <w:pPr>
              <w:rPr>
                <w:rFonts w:eastAsia="Times New Roman" w:cstheme="minorHAnsi"/>
                <w:color w:val="000000"/>
                <w:sz w:val="18"/>
                <w:szCs w:val="18"/>
              </w:rPr>
            </w:pPr>
            <w:r w:rsidRPr="003A3C17">
              <w:rPr>
                <w:rFonts w:eastAsia="Times New Roman" w:cstheme="minorHAnsi"/>
                <w:color w:val="000000"/>
                <w:sz w:val="18"/>
                <w:szCs w:val="18"/>
              </w:rPr>
              <w:t>All schools</w:t>
            </w:r>
          </w:p>
        </w:tc>
      </w:tr>
      <w:tr w:rsidR="00C7449D" w:rsidRPr="002044E6" w:rsidTr="00D05ABB">
        <w:tc>
          <w:tcPr>
            <w:tcW w:w="497" w:type="dxa"/>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2108" w:type="dxa"/>
            <w:shd w:val="clear" w:color="auto" w:fill="auto"/>
            <w:noWrap/>
            <w:vAlign w:val="bottom"/>
          </w:tcPr>
          <w:p w:rsidR="00C7449D" w:rsidRPr="003A3C17" w:rsidRDefault="00C7449D"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449D" w:rsidRPr="003A3C17" w:rsidRDefault="00C7449D" w:rsidP="00D05ABB">
            <w:pPr>
              <w:rPr>
                <w:rFonts w:eastAsia="Times New Roman" w:cstheme="minorHAnsi"/>
                <w:color w:val="000000"/>
                <w:sz w:val="18"/>
                <w:szCs w:val="18"/>
              </w:rPr>
            </w:pPr>
          </w:p>
        </w:tc>
      </w:tr>
      <w:tr w:rsidR="00C7449D" w:rsidRPr="002044E6" w:rsidTr="00D05ABB">
        <w:tc>
          <w:tcPr>
            <w:tcW w:w="497" w:type="dxa"/>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2108" w:type="dxa"/>
            <w:shd w:val="clear" w:color="auto" w:fill="auto"/>
            <w:noWrap/>
            <w:vAlign w:val="bottom"/>
          </w:tcPr>
          <w:p w:rsidR="00C7449D" w:rsidRPr="003A3C17" w:rsidRDefault="00C7449D"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449D" w:rsidRPr="003A3C17" w:rsidRDefault="00C7449D" w:rsidP="00D05ABB">
            <w:pPr>
              <w:rPr>
                <w:rFonts w:eastAsia="Times New Roman" w:cstheme="minorHAnsi"/>
                <w:color w:val="000000"/>
                <w:sz w:val="18"/>
                <w:szCs w:val="18"/>
              </w:rPr>
            </w:pPr>
          </w:p>
        </w:tc>
      </w:tr>
      <w:tr w:rsidR="00C7449D" w:rsidRPr="002044E6" w:rsidTr="00D05ABB">
        <w:tc>
          <w:tcPr>
            <w:tcW w:w="497" w:type="dxa"/>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2108" w:type="dxa"/>
            <w:shd w:val="clear" w:color="auto" w:fill="auto"/>
            <w:noWrap/>
            <w:vAlign w:val="bottom"/>
          </w:tcPr>
          <w:p w:rsidR="00C7449D" w:rsidRPr="003A3C17" w:rsidRDefault="00C7449D"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449D" w:rsidRPr="003A3C17" w:rsidRDefault="00C7449D" w:rsidP="00D05ABB">
            <w:pPr>
              <w:rPr>
                <w:rFonts w:eastAsia="Times New Roman" w:cstheme="minorHAnsi"/>
                <w:color w:val="000000"/>
                <w:sz w:val="18"/>
                <w:szCs w:val="18"/>
              </w:rPr>
            </w:pPr>
          </w:p>
        </w:tc>
      </w:tr>
      <w:tr w:rsidR="00C7449D" w:rsidRPr="002044E6" w:rsidTr="00D05ABB">
        <w:tc>
          <w:tcPr>
            <w:tcW w:w="497" w:type="dxa"/>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2108" w:type="dxa"/>
            <w:shd w:val="clear" w:color="auto" w:fill="auto"/>
            <w:noWrap/>
            <w:vAlign w:val="bottom"/>
          </w:tcPr>
          <w:p w:rsidR="00C7449D" w:rsidRPr="003A3C17" w:rsidRDefault="00C7449D"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449D" w:rsidRPr="003A3C17" w:rsidRDefault="00C7449D" w:rsidP="00D05ABB">
            <w:pPr>
              <w:rPr>
                <w:rFonts w:eastAsia="Times New Roman" w:cstheme="minorHAnsi"/>
                <w:color w:val="000000"/>
                <w:sz w:val="18"/>
                <w:szCs w:val="18"/>
              </w:rPr>
            </w:pPr>
          </w:p>
        </w:tc>
      </w:tr>
      <w:tr w:rsidR="00C7449D" w:rsidRPr="002044E6" w:rsidTr="00D05ABB">
        <w:tc>
          <w:tcPr>
            <w:tcW w:w="497" w:type="dxa"/>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2108" w:type="dxa"/>
            <w:shd w:val="clear" w:color="auto" w:fill="auto"/>
            <w:noWrap/>
            <w:vAlign w:val="bottom"/>
          </w:tcPr>
          <w:p w:rsidR="00C7449D" w:rsidRPr="003A3C17" w:rsidRDefault="00C7449D"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449D" w:rsidRPr="003A3C17" w:rsidRDefault="00C7449D" w:rsidP="00D05ABB">
            <w:pPr>
              <w:rPr>
                <w:rFonts w:eastAsia="Times New Roman" w:cstheme="minorHAnsi"/>
                <w:color w:val="000000"/>
                <w:sz w:val="18"/>
                <w:szCs w:val="18"/>
              </w:rPr>
            </w:pPr>
          </w:p>
        </w:tc>
      </w:tr>
      <w:tr w:rsidR="00C7449D" w:rsidRPr="002044E6" w:rsidTr="00D05ABB">
        <w:tc>
          <w:tcPr>
            <w:tcW w:w="497" w:type="dxa"/>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2108" w:type="dxa"/>
            <w:shd w:val="clear" w:color="auto" w:fill="auto"/>
            <w:noWrap/>
            <w:vAlign w:val="bottom"/>
          </w:tcPr>
          <w:p w:rsidR="00C7449D" w:rsidRPr="003A3C17" w:rsidRDefault="00C7449D"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C7449D" w:rsidRPr="003A3C17" w:rsidRDefault="00C7449D"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7449D" w:rsidRPr="003A3C17" w:rsidRDefault="00C7449D" w:rsidP="00D05ABB">
            <w:pPr>
              <w:rPr>
                <w:rFonts w:eastAsia="Times New Roman" w:cstheme="minorHAnsi"/>
                <w:color w:val="000000"/>
                <w:sz w:val="18"/>
                <w:szCs w:val="18"/>
              </w:rPr>
            </w:pPr>
          </w:p>
        </w:tc>
      </w:tr>
      <w:tr w:rsidR="002A3071" w:rsidRPr="002044E6" w:rsidTr="00D05ABB">
        <w:tc>
          <w:tcPr>
            <w:tcW w:w="497" w:type="dxa"/>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2108" w:type="dxa"/>
            <w:shd w:val="clear" w:color="auto" w:fill="auto"/>
            <w:noWrap/>
            <w:vAlign w:val="bottom"/>
          </w:tcPr>
          <w:p w:rsidR="002A3071" w:rsidRPr="002044E6" w:rsidRDefault="002A3071"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A3071" w:rsidRPr="002044E6" w:rsidRDefault="002A3071" w:rsidP="00D05ABB">
            <w:pPr>
              <w:rPr>
                <w:rFonts w:eastAsia="Times New Roman" w:cstheme="minorHAnsi"/>
                <w:color w:val="000000"/>
                <w:sz w:val="18"/>
                <w:szCs w:val="18"/>
              </w:rPr>
            </w:pPr>
          </w:p>
        </w:tc>
      </w:tr>
      <w:tr w:rsidR="002A3071" w:rsidRPr="002044E6" w:rsidTr="00D05ABB">
        <w:tc>
          <w:tcPr>
            <w:tcW w:w="497" w:type="dxa"/>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2108" w:type="dxa"/>
            <w:shd w:val="clear" w:color="auto" w:fill="auto"/>
            <w:noWrap/>
            <w:vAlign w:val="bottom"/>
          </w:tcPr>
          <w:p w:rsidR="002A3071" w:rsidRPr="002044E6" w:rsidRDefault="002A3071"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A3071" w:rsidRPr="002044E6" w:rsidRDefault="002A3071" w:rsidP="00D05ABB">
            <w:pPr>
              <w:rPr>
                <w:rFonts w:eastAsia="Times New Roman" w:cstheme="minorHAnsi"/>
                <w:color w:val="000000"/>
                <w:sz w:val="18"/>
                <w:szCs w:val="18"/>
              </w:rPr>
            </w:pPr>
          </w:p>
        </w:tc>
      </w:tr>
      <w:tr w:rsidR="002A3071" w:rsidRPr="002044E6" w:rsidTr="00D05ABB">
        <w:tc>
          <w:tcPr>
            <w:tcW w:w="497" w:type="dxa"/>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2108" w:type="dxa"/>
            <w:shd w:val="clear" w:color="auto" w:fill="auto"/>
            <w:noWrap/>
            <w:vAlign w:val="bottom"/>
          </w:tcPr>
          <w:p w:rsidR="002A3071" w:rsidRPr="002044E6" w:rsidRDefault="002A3071" w:rsidP="00D05ABB">
            <w:pPr>
              <w:rPr>
                <w:rFonts w:eastAsia="Times New Roman" w:cstheme="minorHAnsi"/>
                <w:color w:val="000000"/>
                <w:sz w:val="18"/>
                <w:szCs w:val="18"/>
              </w:rPr>
            </w:pPr>
          </w:p>
        </w:tc>
        <w:tc>
          <w:tcPr>
            <w:tcW w:w="876" w:type="dxa"/>
            <w:tcBorders>
              <w:right w:val="single" w:sz="4" w:space="0" w:color="auto"/>
            </w:tcBorders>
            <w:shd w:val="clear" w:color="auto" w:fill="auto"/>
            <w:noWrap/>
            <w:vAlign w:val="bottom"/>
          </w:tcPr>
          <w:p w:rsidR="002A3071" w:rsidRPr="002044E6" w:rsidRDefault="002A3071" w:rsidP="00D05ABB">
            <w:pPr>
              <w:jc w:val="center"/>
              <w:rPr>
                <w:rFonts w:eastAsia="Times New Roman" w:cstheme="minorHAnsi"/>
                <w:color w:val="000000"/>
                <w:sz w:val="18"/>
                <w:szCs w:val="18"/>
              </w:rPr>
            </w:pPr>
          </w:p>
        </w:tc>
        <w:tc>
          <w:tcPr>
            <w:tcW w:w="1644" w:type="dxa"/>
            <w:tcBorders>
              <w:top w:val="single" w:sz="4" w:space="0" w:color="auto"/>
              <w:left w:val="single" w:sz="4" w:space="0" w:color="auto"/>
              <w:bottom w:val="single" w:sz="4" w:space="0" w:color="auto"/>
              <w:right w:val="single" w:sz="4" w:space="0" w:color="auto"/>
            </w:tcBorders>
            <w:shd w:val="clear" w:color="auto" w:fill="auto"/>
            <w:noWrap/>
            <w:vAlign w:val="bottom"/>
          </w:tcPr>
          <w:p w:rsidR="002A3071" w:rsidRPr="002044E6" w:rsidRDefault="002A3071" w:rsidP="00D05ABB">
            <w:pPr>
              <w:rPr>
                <w:rFonts w:eastAsia="Times New Roman" w:cstheme="minorHAnsi"/>
                <w:color w:val="000000"/>
                <w:sz w:val="18"/>
                <w:szCs w:val="18"/>
              </w:rPr>
            </w:pPr>
          </w:p>
        </w:tc>
      </w:tr>
    </w:tbl>
    <w:p w:rsidR="00D05ABB" w:rsidRDefault="00D05ABB" w:rsidP="0016766F">
      <w:pPr>
        <w:spacing w:after="160" w:line="259" w:lineRule="auto"/>
        <w:jc w:val="center"/>
        <w:rPr>
          <w:sz w:val="24"/>
        </w:rPr>
        <w:sectPr w:rsidR="00D05ABB" w:rsidSect="00D05ABB">
          <w:type w:val="continuous"/>
          <w:pgSz w:w="11906" w:h="16838" w:code="9"/>
          <w:pgMar w:top="720" w:right="720" w:bottom="720" w:left="720" w:header="432" w:footer="432" w:gutter="0"/>
          <w:cols w:num="2" w:space="720"/>
          <w:docGrid w:linePitch="360"/>
        </w:sectPr>
      </w:pPr>
    </w:p>
    <w:p w:rsidR="0039044D" w:rsidRDefault="0039044D" w:rsidP="0016766F">
      <w:pPr>
        <w:spacing w:after="160" w:line="259" w:lineRule="auto"/>
        <w:jc w:val="center"/>
        <w:rPr>
          <w:sz w:val="24"/>
        </w:rPr>
      </w:pPr>
    </w:p>
    <w:p w:rsidR="0016766F" w:rsidRDefault="0016766F" w:rsidP="00D81341">
      <w:pPr>
        <w:spacing w:after="160" w:line="259" w:lineRule="auto"/>
        <w:rPr>
          <w:sz w:val="24"/>
        </w:rPr>
      </w:pPr>
    </w:p>
    <w:sectPr w:rsidR="0016766F" w:rsidSect="00D05ABB">
      <w:type w:val="continuous"/>
      <w:pgSz w:w="11906" w:h="16838" w:code="9"/>
      <w:pgMar w:top="720" w:right="720" w:bottom="720" w:left="720" w:header="432"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6DFA" w:rsidRDefault="00586DFA" w:rsidP="009B6781">
      <w:r>
        <w:separator/>
      </w:r>
    </w:p>
  </w:endnote>
  <w:endnote w:type="continuationSeparator" w:id="0">
    <w:p w:rsidR="00586DFA" w:rsidRDefault="00586DFA" w:rsidP="009B6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1324574"/>
      <w:docPartObj>
        <w:docPartGallery w:val="Page Numbers (Bottom of Page)"/>
        <w:docPartUnique/>
      </w:docPartObj>
    </w:sdtPr>
    <w:sdtEndPr>
      <w:rPr>
        <w:noProof/>
        <w:sz w:val="20"/>
      </w:rPr>
    </w:sdtEndPr>
    <w:sdtContent>
      <w:p w:rsidR="0080024E" w:rsidRPr="009B6781" w:rsidRDefault="0080024E">
        <w:pPr>
          <w:pStyle w:val="Footer"/>
          <w:jc w:val="center"/>
          <w:rPr>
            <w:sz w:val="20"/>
          </w:rPr>
        </w:pPr>
        <w:r w:rsidRPr="009B6781">
          <w:rPr>
            <w:sz w:val="20"/>
          </w:rPr>
          <w:fldChar w:fldCharType="begin"/>
        </w:r>
        <w:r w:rsidRPr="009B6781">
          <w:rPr>
            <w:sz w:val="20"/>
          </w:rPr>
          <w:instrText xml:space="preserve"> PAGE   \* MERGEFORMAT </w:instrText>
        </w:r>
        <w:r w:rsidRPr="009B6781">
          <w:rPr>
            <w:sz w:val="20"/>
          </w:rPr>
          <w:fldChar w:fldCharType="separate"/>
        </w:r>
        <w:r w:rsidRPr="009B6781">
          <w:rPr>
            <w:noProof/>
            <w:sz w:val="20"/>
          </w:rPr>
          <w:t>2</w:t>
        </w:r>
        <w:r w:rsidRPr="009B6781">
          <w:rPr>
            <w:noProof/>
            <w:sz w:val="20"/>
          </w:rPr>
          <w:fldChar w:fldCharType="end"/>
        </w:r>
      </w:p>
    </w:sdtContent>
  </w:sdt>
  <w:p w:rsidR="0080024E" w:rsidRDefault="008002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6DFA" w:rsidRDefault="00586DFA" w:rsidP="009B6781">
      <w:r>
        <w:separator/>
      </w:r>
    </w:p>
  </w:footnote>
  <w:footnote w:type="continuationSeparator" w:id="0">
    <w:p w:rsidR="00586DFA" w:rsidRDefault="00586DFA" w:rsidP="009B67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7B8"/>
    <w:multiLevelType w:val="hybridMultilevel"/>
    <w:tmpl w:val="7ECAB2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6B2DA0"/>
    <w:multiLevelType w:val="hybridMultilevel"/>
    <w:tmpl w:val="0C464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B5E90"/>
    <w:multiLevelType w:val="hybridMultilevel"/>
    <w:tmpl w:val="1BFE6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6A3178"/>
    <w:multiLevelType w:val="hybridMultilevel"/>
    <w:tmpl w:val="2A22D8CC"/>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72370F"/>
    <w:multiLevelType w:val="hybridMultilevel"/>
    <w:tmpl w:val="0F4C2A9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09181D"/>
    <w:multiLevelType w:val="hybridMultilevel"/>
    <w:tmpl w:val="9294A0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990BE2"/>
    <w:multiLevelType w:val="hybridMultilevel"/>
    <w:tmpl w:val="746E35A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F146C0"/>
    <w:multiLevelType w:val="hybridMultilevel"/>
    <w:tmpl w:val="818E94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250177"/>
    <w:multiLevelType w:val="hybridMultilevel"/>
    <w:tmpl w:val="D70476B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DC82B0A"/>
    <w:multiLevelType w:val="hybridMultilevel"/>
    <w:tmpl w:val="9E2442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353E77"/>
    <w:multiLevelType w:val="hybridMultilevel"/>
    <w:tmpl w:val="457864DC"/>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F214D67"/>
    <w:multiLevelType w:val="hybridMultilevel"/>
    <w:tmpl w:val="71845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673545"/>
    <w:multiLevelType w:val="hybridMultilevel"/>
    <w:tmpl w:val="CD5CF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487989"/>
    <w:multiLevelType w:val="hybridMultilevel"/>
    <w:tmpl w:val="9514C6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0B7090"/>
    <w:multiLevelType w:val="hybridMultilevel"/>
    <w:tmpl w:val="45681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084C3A"/>
    <w:multiLevelType w:val="hybridMultilevel"/>
    <w:tmpl w:val="37701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B61B9D"/>
    <w:multiLevelType w:val="hybridMultilevel"/>
    <w:tmpl w:val="3474B9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717BC5"/>
    <w:multiLevelType w:val="hybridMultilevel"/>
    <w:tmpl w:val="3474B9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A0181"/>
    <w:multiLevelType w:val="hybridMultilevel"/>
    <w:tmpl w:val="6936DA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B0D29"/>
    <w:multiLevelType w:val="hybridMultilevel"/>
    <w:tmpl w:val="274280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960633C"/>
    <w:multiLevelType w:val="hybridMultilevel"/>
    <w:tmpl w:val="8AF2E9D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D0E79BF"/>
    <w:multiLevelType w:val="hybridMultilevel"/>
    <w:tmpl w:val="02A23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033C84"/>
    <w:multiLevelType w:val="hybridMultilevel"/>
    <w:tmpl w:val="87C87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FF13A1D"/>
    <w:multiLevelType w:val="hybridMultilevel"/>
    <w:tmpl w:val="5FFE0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91791F"/>
    <w:multiLevelType w:val="hybridMultilevel"/>
    <w:tmpl w:val="DD244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C911F94"/>
    <w:multiLevelType w:val="hybridMultilevel"/>
    <w:tmpl w:val="45681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B17550"/>
    <w:multiLevelType w:val="hybridMultilevel"/>
    <w:tmpl w:val="E9608698"/>
    <w:lvl w:ilvl="0" w:tplc="6152253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22"/>
  </w:num>
  <w:num w:numId="3">
    <w:abstractNumId w:val="18"/>
  </w:num>
  <w:num w:numId="4">
    <w:abstractNumId w:val="9"/>
  </w:num>
  <w:num w:numId="5">
    <w:abstractNumId w:val="24"/>
  </w:num>
  <w:num w:numId="6">
    <w:abstractNumId w:val="11"/>
  </w:num>
  <w:num w:numId="7">
    <w:abstractNumId w:val="17"/>
  </w:num>
  <w:num w:numId="8">
    <w:abstractNumId w:val="21"/>
  </w:num>
  <w:num w:numId="9">
    <w:abstractNumId w:val="23"/>
  </w:num>
  <w:num w:numId="10">
    <w:abstractNumId w:val="19"/>
  </w:num>
  <w:num w:numId="11">
    <w:abstractNumId w:val="5"/>
  </w:num>
  <w:num w:numId="12">
    <w:abstractNumId w:val="7"/>
  </w:num>
  <w:num w:numId="13">
    <w:abstractNumId w:val="6"/>
  </w:num>
  <w:num w:numId="14">
    <w:abstractNumId w:val="12"/>
  </w:num>
  <w:num w:numId="15">
    <w:abstractNumId w:val="13"/>
  </w:num>
  <w:num w:numId="16">
    <w:abstractNumId w:val="4"/>
  </w:num>
  <w:num w:numId="17">
    <w:abstractNumId w:val="10"/>
  </w:num>
  <w:num w:numId="18">
    <w:abstractNumId w:val="20"/>
  </w:num>
  <w:num w:numId="19">
    <w:abstractNumId w:val="0"/>
  </w:num>
  <w:num w:numId="20">
    <w:abstractNumId w:val="8"/>
  </w:num>
  <w:num w:numId="21">
    <w:abstractNumId w:val="2"/>
  </w:num>
  <w:num w:numId="22">
    <w:abstractNumId w:val="14"/>
  </w:num>
  <w:num w:numId="23">
    <w:abstractNumId w:val="1"/>
  </w:num>
  <w:num w:numId="24">
    <w:abstractNumId w:val="26"/>
  </w:num>
  <w:num w:numId="25">
    <w:abstractNumId w:val="15"/>
  </w:num>
  <w:num w:numId="26">
    <w:abstractNumId w:val="16"/>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2FC"/>
    <w:rsid w:val="0000097B"/>
    <w:rsid w:val="00002322"/>
    <w:rsid w:val="000026E3"/>
    <w:rsid w:val="00002E0A"/>
    <w:rsid w:val="00004D40"/>
    <w:rsid w:val="00005C0E"/>
    <w:rsid w:val="0001018D"/>
    <w:rsid w:val="00012FD0"/>
    <w:rsid w:val="000208FA"/>
    <w:rsid w:val="00022133"/>
    <w:rsid w:val="00022BBD"/>
    <w:rsid w:val="000234F6"/>
    <w:rsid w:val="000244E1"/>
    <w:rsid w:val="0003097F"/>
    <w:rsid w:val="00031856"/>
    <w:rsid w:val="00034891"/>
    <w:rsid w:val="00034C79"/>
    <w:rsid w:val="00044D54"/>
    <w:rsid w:val="00054474"/>
    <w:rsid w:val="0005535F"/>
    <w:rsid w:val="0005605F"/>
    <w:rsid w:val="0005762E"/>
    <w:rsid w:val="00057A04"/>
    <w:rsid w:val="00060690"/>
    <w:rsid w:val="00060871"/>
    <w:rsid w:val="00061493"/>
    <w:rsid w:val="0006286F"/>
    <w:rsid w:val="00062987"/>
    <w:rsid w:val="0006319F"/>
    <w:rsid w:val="00065071"/>
    <w:rsid w:val="00067E6D"/>
    <w:rsid w:val="000723D6"/>
    <w:rsid w:val="00073833"/>
    <w:rsid w:val="00073BA3"/>
    <w:rsid w:val="000754C6"/>
    <w:rsid w:val="0007703A"/>
    <w:rsid w:val="00080E1D"/>
    <w:rsid w:val="00081648"/>
    <w:rsid w:val="00081DB3"/>
    <w:rsid w:val="00084197"/>
    <w:rsid w:val="000849E0"/>
    <w:rsid w:val="00092EB0"/>
    <w:rsid w:val="00095D9C"/>
    <w:rsid w:val="000A0F8D"/>
    <w:rsid w:val="000A3642"/>
    <w:rsid w:val="000A37E5"/>
    <w:rsid w:val="000A4228"/>
    <w:rsid w:val="000A4344"/>
    <w:rsid w:val="000A48C3"/>
    <w:rsid w:val="000A4B7F"/>
    <w:rsid w:val="000A4E08"/>
    <w:rsid w:val="000A65FD"/>
    <w:rsid w:val="000A71F8"/>
    <w:rsid w:val="000B1974"/>
    <w:rsid w:val="000B223D"/>
    <w:rsid w:val="000B2D93"/>
    <w:rsid w:val="000B4A82"/>
    <w:rsid w:val="000B5B4A"/>
    <w:rsid w:val="000C007C"/>
    <w:rsid w:val="000C0CF4"/>
    <w:rsid w:val="000C1DE1"/>
    <w:rsid w:val="000C214D"/>
    <w:rsid w:val="000C51E1"/>
    <w:rsid w:val="000C5247"/>
    <w:rsid w:val="000D0E02"/>
    <w:rsid w:val="000D6653"/>
    <w:rsid w:val="000F0D79"/>
    <w:rsid w:val="000F1AF6"/>
    <w:rsid w:val="00102F68"/>
    <w:rsid w:val="001042C2"/>
    <w:rsid w:val="001044F8"/>
    <w:rsid w:val="001057CE"/>
    <w:rsid w:val="00106AC9"/>
    <w:rsid w:val="00107378"/>
    <w:rsid w:val="00107E6C"/>
    <w:rsid w:val="00110427"/>
    <w:rsid w:val="001129D4"/>
    <w:rsid w:val="00112E06"/>
    <w:rsid w:val="0011346C"/>
    <w:rsid w:val="001155AD"/>
    <w:rsid w:val="00127B14"/>
    <w:rsid w:val="00130412"/>
    <w:rsid w:val="001331E5"/>
    <w:rsid w:val="001410B0"/>
    <w:rsid w:val="00141C2C"/>
    <w:rsid w:val="00145F47"/>
    <w:rsid w:val="00150DF8"/>
    <w:rsid w:val="00153898"/>
    <w:rsid w:val="00154362"/>
    <w:rsid w:val="00154CEB"/>
    <w:rsid w:val="00156927"/>
    <w:rsid w:val="00160E20"/>
    <w:rsid w:val="001617CD"/>
    <w:rsid w:val="00166599"/>
    <w:rsid w:val="001670F1"/>
    <w:rsid w:val="0016766F"/>
    <w:rsid w:val="00167877"/>
    <w:rsid w:val="00170C22"/>
    <w:rsid w:val="001747BC"/>
    <w:rsid w:val="0018002C"/>
    <w:rsid w:val="001844FD"/>
    <w:rsid w:val="00187A3A"/>
    <w:rsid w:val="00191B12"/>
    <w:rsid w:val="00192E39"/>
    <w:rsid w:val="001930EC"/>
    <w:rsid w:val="001969A5"/>
    <w:rsid w:val="001A7E89"/>
    <w:rsid w:val="001B1D72"/>
    <w:rsid w:val="001B5871"/>
    <w:rsid w:val="001B6C15"/>
    <w:rsid w:val="001B7B1F"/>
    <w:rsid w:val="001C31D7"/>
    <w:rsid w:val="001C6C1D"/>
    <w:rsid w:val="001C762F"/>
    <w:rsid w:val="001C767E"/>
    <w:rsid w:val="001D1E8D"/>
    <w:rsid w:val="001D2CDC"/>
    <w:rsid w:val="001D5F7F"/>
    <w:rsid w:val="001F1EEF"/>
    <w:rsid w:val="001F33B6"/>
    <w:rsid w:val="001F4CA7"/>
    <w:rsid w:val="001F7E57"/>
    <w:rsid w:val="0020028F"/>
    <w:rsid w:val="00201040"/>
    <w:rsid w:val="0020409E"/>
    <w:rsid w:val="0021038F"/>
    <w:rsid w:val="00213DF8"/>
    <w:rsid w:val="00216092"/>
    <w:rsid w:val="00220686"/>
    <w:rsid w:val="00227076"/>
    <w:rsid w:val="00230262"/>
    <w:rsid w:val="00235D3B"/>
    <w:rsid w:val="0023605D"/>
    <w:rsid w:val="002368A1"/>
    <w:rsid w:val="002428AA"/>
    <w:rsid w:val="002430DA"/>
    <w:rsid w:val="0024437F"/>
    <w:rsid w:val="002446DD"/>
    <w:rsid w:val="00252179"/>
    <w:rsid w:val="00253932"/>
    <w:rsid w:val="00257864"/>
    <w:rsid w:val="002622ED"/>
    <w:rsid w:val="0026343F"/>
    <w:rsid w:val="0026399E"/>
    <w:rsid w:val="00263F5B"/>
    <w:rsid w:val="00265CB7"/>
    <w:rsid w:val="0026744C"/>
    <w:rsid w:val="0027606E"/>
    <w:rsid w:val="0028077A"/>
    <w:rsid w:val="00280A7B"/>
    <w:rsid w:val="00282057"/>
    <w:rsid w:val="00284191"/>
    <w:rsid w:val="00286AC7"/>
    <w:rsid w:val="00291BA0"/>
    <w:rsid w:val="00292456"/>
    <w:rsid w:val="0029245A"/>
    <w:rsid w:val="00294CB9"/>
    <w:rsid w:val="002953F4"/>
    <w:rsid w:val="00295994"/>
    <w:rsid w:val="00297D02"/>
    <w:rsid w:val="002A3071"/>
    <w:rsid w:val="002B0F9B"/>
    <w:rsid w:val="002B27EA"/>
    <w:rsid w:val="002B4487"/>
    <w:rsid w:val="002B59C8"/>
    <w:rsid w:val="002B7769"/>
    <w:rsid w:val="002C0572"/>
    <w:rsid w:val="002C05F9"/>
    <w:rsid w:val="002C4BB9"/>
    <w:rsid w:val="002C5564"/>
    <w:rsid w:val="002C60D4"/>
    <w:rsid w:val="002C6B8D"/>
    <w:rsid w:val="002C77F6"/>
    <w:rsid w:val="002E0065"/>
    <w:rsid w:val="002E0BEB"/>
    <w:rsid w:val="002E41B9"/>
    <w:rsid w:val="002E598F"/>
    <w:rsid w:val="002E6F0D"/>
    <w:rsid w:val="002E776B"/>
    <w:rsid w:val="002F1F0D"/>
    <w:rsid w:val="002F737D"/>
    <w:rsid w:val="00313746"/>
    <w:rsid w:val="00314669"/>
    <w:rsid w:val="00317436"/>
    <w:rsid w:val="0032143E"/>
    <w:rsid w:val="00322B41"/>
    <w:rsid w:val="0033527B"/>
    <w:rsid w:val="003362E5"/>
    <w:rsid w:val="003423CB"/>
    <w:rsid w:val="00345702"/>
    <w:rsid w:val="0035054F"/>
    <w:rsid w:val="003535E0"/>
    <w:rsid w:val="00361DCB"/>
    <w:rsid w:val="003669C0"/>
    <w:rsid w:val="003733F6"/>
    <w:rsid w:val="003765ED"/>
    <w:rsid w:val="003768C9"/>
    <w:rsid w:val="00377CF3"/>
    <w:rsid w:val="00380B44"/>
    <w:rsid w:val="00386DA8"/>
    <w:rsid w:val="003878EA"/>
    <w:rsid w:val="0039044D"/>
    <w:rsid w:val="00394536"/>
    <w:rsid w:val="00394541"/>
    <w:rsid w:val="003A32DB"/>
    <w:rsid w:val="003A4309"/>
    <w:rsid w:val="003A46F7"/>
    <w:rsid w:val="003B0854"/>
    <w:rsid w:val="003B1344"/>
    <w:rsid w:val="003B4677"/>
    <w:rsid w:val="003B56FA"/>
    <w:rsid w:val="003C2FA6"/>
    <w:rsid w:val="003C3817"/>
    <w:rsid w:val="003C5C76"/>
    <w:rsid w:val="003C644C"/>
    <w:rsid w:val="003D077B"/>
    <w:rsid w:val="003D1FC8"/>
    <w:rsid w:val="003D2A00"/>
    <w:rsid w:val="003D2A4A"/>
    <w:rsid w:val="003D4B21"/>
    <w:rsid w:val="003D4BC1"/>
    <w:rsid w:val="003D4C16"/>
    <w:rsid w:val="003D4DE4"/>
    <w:rsid w:val="003D7220"/>
    <w:rsid w:val="003E20B6"/>
    <w:rsid w:val="003E25F0"/>
    <w:rsid w:val="003E66BC"/>
    <w:rsid w:val="003F07FD"/>
    <w:rsid w:val="003F580B"/>
    <w:rsid w:val="00400462"/>
    <w:rsid w:val="0040078F"/>
    <w:rsid w:val="00401863"/>
    <w:rsid w:val="0040357E"/>
    <w:rsid w:val="004050DF"/>
    <w:rsid w:val="00405B3A"/>
    <w:rsid w:val="004155D1"/>
    <w:rsid w:val="00415639"/>
    <w:rsid w:val="00415EDE"/>
    <w:rsid w:val="004176B3"/>
    <w:rsid w:val="0042002E"/>
    <w:rsid w:val="00420A4D"/>
    <w:rsid w:val="00423919"/>
    <w:rsid w:val="004340AA"/>
    <w:rsid w:val="004354CD"/>
    <w:rsid w:val="0044331F"/>
    <w:rsid w:val="00444C7D"/>
    <w:rsid w:val="004455A4"/>
    <w:rsid w:val="00447315"/>
    <w:rsid w:val="00447B76"/>
    <w:rsid w:val="00447DAE"/>
    <w:rsid w:val="00450A37"/>
    <w:rsid w:val="0045299E"/>
    <w:rsid w:val="00456DAA"/>
    <w:rsid w:val="00462412"/>
    <w:rsid w:val="00462BFD"/>
    <w:rsid w:val="00463119"/>
    <w:rsid w:val="00463236"/>
    <w:rsid w:val="004632A6"/>
    <w:rsid w:val="0046399E"/>
    <w:rsid w:val="00463C1F"/>
    <w:rsid w:val="00465498"/>
    <w:rsid w:val="00474863"/>
    <w:rsid w:val="0047488D"/>
    <w:rsid w:val="00475A49"/>
    <w:rsid w:val="00475AAB"/>
    <w:rsid w:val="00480A5E"/>
    <w:rsid w:val="00482CAC"/>
    <w:rsid w:val="00484FD3"/>
    <w:rsid w:val="00490443"/>
    <w:rsid w:val="00491AAF"/>
    <w:rsid w:val="00496727"/>
    <w:rsid w:val="004A0A48"/>
    <w:rsid w:val="004A1043"/>
    <w:rsid w:val="004A35FE"/>
    <w:rsid w:val="004A7443"/>
    <w:rsid w:val="004B1BA6"/>
    <w:rsid w:val="004B1F09"/>
    <w:rsid w:val="004B3333"/>
    <w:rsid w:val="004B4D55"/>
    <w:rsid w:val="004B5E40"/>
    <w:rsid w:val="004C320F"/>
    <w:rsid w:val="004D1B92"/>
    <w:rsid w:val="004D51CD"/>
    <w:rsid w:val="004D7591"/>
    <w:rsid w:val="004E1A6E"/>
    <w:rsid w:val="004E3A87"/>
    <w:rsid w:val="004E5983"/>
    <w:rsid w:val="004E6064"/>
    <w:rsid w:val="004F2756"/>
    <w:rsid w:val="004F29D9"/>
    <w:rsid w:val="00503EFC"/>
    <w:rsid w:val="00504213"/>
    <w:rsid w:val="005058F0"/>
    <w:rsid w:val="005068ED"/>
    <w:rsid w:val="00507AFE"/>
    <w:rsid w:val="00507B58"/>
    <w:rsid w:val="00511F7F"/>
    <w:rsid w:val="0052133A"/>
    <w:rsid w:val="005215E2"/>
    <w:rsid w:val="00521B53"/>
    <w:rsid w:val="00523ADA"/>
    <w:rsid w:val="00523B6E"/>
    <w:rsid w:val="00524B7F"/>
    <w:rsid w:val="005256C9"/>
    <w:rsid w:val="005270A1"/>
    <w:rsid w:val="005277CE"/>
    <w:rsid w:val="0053153F"/>
    <w:rsid w:val="005333A3"/>
    <w:rsid w:val="005342DF"/>
    <w:rsid w:val="00536E51"/>
    <w:rsid w:val="00540AB0"/>
    <w:rsid w:val="00540E62"/>
    <w:rsid w:val="005411DE"/>
    <w:rsid w:val="00542F31"/>
    <w:rsid w:val="00546350"/>
    <w:rsid w:val="00550C22"/>
    <w:rsid w:val="0055361B"/>
    <w:rsid w:val="00553A60"/>
    <w:rsid w:val="00554B52"/>
    <w:rsid w:val="00557037"/>
    <w:rsid w:val="005604DC"/>
    <w:rsid w:val="00561F50"/>
    <w:rsid w:val="005652A5"/>
    <w:rsid w:val="00565378"/>
    <w:rsid w:val="0056659D"/>
    <w:rsid w:val="005713AC"/>
    <w:rsid w:val="005719B9"/>
    <w:rsid w:val="00573A88"/>
    <w:rsid w:val="0057532F"/>
    <w:rsid w:val="00575553"/>
    <w:rsid w:val="00581893"/>
    <w:rsid w:val="0058244A"/>
    <w:rsid w:val="00586DFA"/>
    <w:rsid w:val="00587C5D"/>
    <w:rsid w:val="00595487"/>
    <w:rsid w:val="00596720"/>
    <w:rsid w:val="005A214B"/>
    <w:rsid w:val="005A2C94"/>
    <w:rsid w:val="005A589C"/>
    <w:rsid w:val="005A5FDD"/>
    <w:rsid w:val="005B13AD"/>
    <w:rsid w:val="005B35DC"/>
    <w:rsid w:val="005C2EB9"/>
    <w:rsid w:val="005C499F"/>
    <w:rsid w:val="005C6455"/>
    <w:rsid w:val="005D1331"/>
    <w:rsid w:val="005D383F"/>
    <w:rsid w:val="005D38DE"/>
    <w:rsid w:val="005E03A0"/>
    <w:rsid w:val="005E73AB"/>
    <w:rsid w:val="00603F2C"/>
    <w:rsid w:val="00604130"/>
    <w:rsid w:val="00605EDE"/>
    <w:rsid w:val="006129CF"/>
    <w:rsid w:val="006135EF"/>
    <w:rsid w:val="00614C2E"/>
    <w:rsid w:val="00621730"/>
    <w:rsid w:val="00627FC4"/>
    <w:rsid w:val="00630CB5"/>
    <w:rsid w:val="00631C20"/>
    <w:rsid w:val="006356D5"/>
    <w:rsid w:val="0063605A"/>
    <w:rsid w:val="00645355"/>
    <w:rsid w:val="00650A50"/>
    <w:rsid w:val="00653308"/>
    <w:rsid w:val="00653B3F"/>
    <w:rsid w:val="00655B88"/>
    <w:rsid w:val="006576FF"/>
    <w:rsid w:val="00660832"/>
    <w:rsid w:val="00660E6E"/>
    <w:rsid w:val="006650D4"/>
    <w:rsid w:val="00666024"/>
    <w:rsid w:val="00666971"/>
    <w:rsid w:val="00666D65"/>
    <w:rsid w:val="0067152E"/>
    <w:rsid w:val="00681D83"/>
    <w:rsid w:val="00681DD3"/>
    <w:rsid w:val="006834B3"/>
    <w:rsid w:val="00683FE9"/>
    <w:rsid w:val="00691D7A"/>
    <w:rsid w:val="006923AA"/>
    <w:rsid w:val="006936FD"/>
    <w:rsid w:val="006A23E4"/>
    <w:rsid w:val="006A77FC"/>
    <w:rsid w:val="006B219E"/>
    <w:rsid w:val="006B2379"/>
    <w:rsid w:val="006B5C84"/>
    <w:rsid w:val="006B5CB6"/>
    <w:rsid w:val="006B7258"/>
    <w:rsid w:val="006B762D"/>
    <w:rsid w:val="006B7E53"/>
    <w:rsid w:val="006C2EB1"/>
    <w:rsid w:val="006C7AB2"/>
    <w:rsid w:val="006D06F5"/>
    <w:rsid w:val="006D1679"/>
    <w:rsid w:val="006E1C02"/>
    <w:rsid w:val="006E4446"/>
    <w:rsid w:val="006E681F"/>
    <w:rsid w:val="006F0BB7"/>
    <w:rsid w:val="006F49AB"/>
    <w:rsid w:val="006F7B39"/>
    <w:rsid w:val="00701FD6"/>
    <w:rsid w:val="007027F4"/>
    <w:rsid w:val="00706B88"/>
    <w:rsid w:val="00710417"/>
    <w:rsid w:val="00714C4F"/>
    <w:rsid w:val="00715F84"/>
    <w:rsid w:val="00716669"/>
    <w:rsid w:val="007219AD"/>
    <w:rsid w:val="0072349B"/>
    <w:rsid w:val="00724B83"/>
    <w:rsid w:val="0072634E"/>
    <w:rsid w:val="00731521"/>
    <w:rsid w:val="00731A20"/>
    <w:rsid w:val="00731F12"/>
    <w:rsid w:val="00732F8E"/>
    <w:rsid w:val="00733892"/>
    <w:rsid w:val="00733AF7"/>
    <w:rsid w:val="00736BEC"/>
    <w:rsid w:val="007406D3"/>
    <w:rsid w:val="00740CED"/>
    <w:rsid w:val="007431A4"/>
    <w:rsid w:val="00743D8F"/>
    <w:rsid w:val="00743E76"/>
    <w:rsid w:val="00746EA6"/>
    <w:rsid w:val="00747E32"/>
    <w:rsid w:val="00751E05"/>
    <w:rsid w:val="007521D9"/>
    <w:rsid w:val="007557C3"/>
    <w:rsid w:val="00767604"/>
    <w:rsid w:val="00770DD6"/>
    <w:rsid w:val="00772E08"/>
    <w:rsid w:val="00774990"/>
    <w:rsid w:val="00777017"/>
    <w:rsid w:val="0077737B"/>
    <w:rsid w:val="00780B0E"/>
    <w:rsid w:val="00780C34"/>
    <w:rsid w:val="007814BB"/>
    <w:rsid w:val="00781CDF"/>
    <w:rsid w:val="00791548"/>
    <w:rsid w:val="00792339"/>
    <w:rsid w:val="00794010"/>
    <w:rsid w:val="007A1A85"/>
    <w:rsid w:val="007A26DF"/>
    <w:rsid w:val="007A2A8F"/>
    <w:rsid w:val="007A61C1"/>
    <w:rsid w:val="007B03F5"/>
    <w:rsid w:val="007B1105"/>
    <w:rsid w:val="007B1928"/>
    <w:rsid w:val="007B6235"/>
    <w:rsid w:val="007B7DF0"/>
    <w:rsid w:val="007C239D"/>
    <w:rsid w:val="007C5014"/>
    <w:rsid w:val="007C6165"/>
    <w:rsid w:val="007C6708"/>
    <w:rsid w:val="007C738B"/>
    <w:rsid w:val="007D0C5E"/>
    <w:rsid w:val="007D3EDD"/>
    <w:rsid w:val="007D72E7"/>
    <w:rsid w:val="007E2FE7"/>
    <w:rsid w:val="007E3B45"/>
    <w:rsid w:val="007F2995"/>
    <w:rsid w:val="007F7E3B"/>
    <w:rsid w:val="0080024E"/>
    <w:rsid w:val="00800C01"/>
    <w:rsid w:val="00800D81"/>
    <w:rsid w:val="00801CED"/>
    <w:rsid w:val="0080368B"/>
    <w:rsid w:val="00803FB2"/>
    <w:rsid w:val="00804044"/>
    <w:rsid w:val="00805186"/>
    <w:rsid w:val="00805E6B"/>
    <w:rsid w:val="008074A1"/>
    <w:rsid w:val="0081150F"/>
    <w:rsid w:val="0081198C"/>
    <w:rsid w:val="00812385"/>
    <w:rsid w:val="008143E0"/>
    <w:rsid w:val="00816DDB"/>
    <w:rsid w:val="0082035D"/>
    <w:rsid w:val="008209BD"/>
    <w:rsid w:val="0082109F"/>
    <w:rsid w:val="008217B1"/>
    <w:rsid w:val="0082284B"/>
    <w:rsid w:val="00824329"/>
    <w:rsid w:val="008258FF"/>
    <w:rsid w:val="00835488"/>
    <w:rsid w:val="008433B7"/>
    <w:rsid w:val="00843C19"/>
    <w:rsid w:val="008467B2"/>
    <w:rsid w:val="00847BDD"/>
    <w:rsid w:val="00851E0F"/>
    <w:rsid w:val="00860A60"/>
    <w:rsid w:val="00864FBF"/>
    <w:rsid w:val="00866697"/>
    <w:rsid w:val="0086765A"/>
    <w:rsid w:val="0087387E"/>
    <w:rsid w:val="00874AAE"/>
    <w:rsid w:val="0087567F"/>
    <w:rsid w:val="00876912"/>
    <w:rsid w:val="00876D9E"/>
    <w:rsid w:val="00883B13"/>
    <w:rsid w:val="008923F1"/>
    <w:rsid w:val="008A32BD"/>
    <w:rsid w:val="008A4819"/>
    <w:rsid w:val="008A600D"/>
    <w:rsid w:val="008A671D"/>
    <w:rsid w:val="008B3ACA"/>
    <w:rsid w:val="008B4722"/>
    <w:rsid w:val="008B74FE"/>
    <w:rsid w:val="008C14DA"/>
    <w:rsid w:val="008C67E6"/>
    <w:rsid w:val="008D0927"/>
    <w:rsid w:val="008D1F05"/>
    <w:rsid w:val="008D3194"/>
    <w:rsid w:val="008D33F8"/>
    <w:rsid w:val="008D37DE"/>
    <w:rsid w:val="008E2D76"/>
    <w:rsid w:val="008E3623"/>
    <w:rsid w:val="008F09D9"/>
    <w:rsid w:val="008F148B"/>
    <w:rsid w:val="008F19AB"/>
    <w:rsid w:val="008F217F"/>
    <w:rsid w:val="008F580C"/>
    <w:rsid w:val="008F58B5"/>
    <w:rsid w:val="00902D11"/>
    <w:rsid w:val="0090392C"/>
    <w:rsid w:val="009051D8"/>
    <w:rsid w:val="0090577C"/>
    <w:rsid w:val="009069C7"/>
    <w:rsid w:val="00911114"/>
    <w:rsid w:val="00912FB3"/>
    <w:rsid w:val="009130DC"/>
    <w:rsid w:val="009152B7"/>
    <w:rsid w:val="00915EB8"/>
    <w:rsid w:val="00917532"/>
    <w:rsid w:val="00921E04"/>
    <w:rsid w:val="00922F82"/>
    <w:rsid w:val="0092363C"/>
    <w:rsid w:val="00925AB6"/>
    <w:rsid w:val="00926041"/>
    <w:rsid w:val="009272B3"/>
    <w:rsid w:val="00931184"/>
    <w:rsid w:val="00931DFA"/>
    <w:rsid w:val="0093244D"/>
    <w:rsid w:val="00934C8F"/>
    <w:rsid w:val="009351A5"/>
    <w:rsid w:val="009352AD"/>
    <w:rsid w:val="009357A7"/>
    <w:rsid w:val="00937708"/>
    <w:rsid w:val="00940B30"/>
    <w:rsid w:val="00942378"/>
    <w:rsid w:val="00944F38"/>
    <w:rsid w:val="00945081"/>
    <w:rsid w:val="009467E9"/>
    <w:rsid w:val="00946AAF"/>
    <w:rsid w:val="00952CF8"/>
    <w:rsid w:val="00954C4C"/>
    <w:rsid w:val="00956343"/>
    <w:rsid w:val="00961DD3"/>
    <w:rsid w:val="00970FD5"/>
    <w:rsid w:val="00972B32"/>
    <w:rsid w:val="00973800"/>
    <w:rsid w:val="00976481"/>
    <w:rsid w:val="009772DB"/>
    <w:rsid w:val="009815C0"/>
    <w:rsid w:val="009815D6"/>
    <w:rsid w:val="00983873"/>
    <w:rsid w:val="0099556C"/>
    <w:rsid w:val="009957E8"/>
    <w:rsid w:val="00995BF7"/>
    <w:rsid w:val="009A28DB"/>
    <w:rsid w:val="009A4264"/>
    <w:rsid w:val="009A567F"/>
    <w:rsid w:val="009A66C8"/>
    <w:rsid w:val="009B0F2E"/>
    <w:rsid w:val="009B41AB"/>
    <w:rsid w:val="009B6781"/>
    <w:rsid w:val="009C1113"/>
    <w:rsid w:val="009D2C1F"/>
    <w:rsid w:val="009D3EF6"/>
    <w:rsid w:val="009D4C33"/>
    <w:rsid w:val="009E123F"/>
    <w:rsid w:val="009E6833"/>
    <w:rsid w:val="009E78D6"/>
    <w:rsid w:val="009F24BD"/>
    <w:rsid w:val="009F449E"/>
    <w:rsid w:val="009F7BEB"/>
    <w:rsid w:val="00A00832"/>
    <w:rsid w:val="00A03F59"/>
    <w:rsid w:val="00A10E18"/>
    <w:rsid w:val="00A10E76"/>
    <w:rsid w:val="00A12C2C"/>
    <w:rsid w:val="00A15269"/>
    <w:rsid w:val="00A22EC7"/>
    <w:rsid w:val="00A23258"/>
    <w:rsid w:val="00A26249"/>
    <w:rsid w:val="00A27392"/>
    <w:rsid w:val="00A306A8"/>
    <w:rsid w:val="00A32144"/>
    <w:rsid w:val="00A33542"/>
    <w:rsid w:val="00A3519B"/>
    <w:rsid w:val="00A4052F"/>
    <w:rsid w:val="00A4539E"/>
    <w:rsid w:val="00A46F2E"/>
    <w:rsid w:val="00A50555"/>
    <w:rsid w:val="00A50812"/>
    <w:rsid w:val="00A50BD6"/>
    <w:rsid w:val="00A53E1C"/>
    <w:rsid w:val="00A55BF5"/>
    <w:rsid w:val="00A719E8"/>
    <w:rsid w:val="00A74F88"/>
    <w:rsid w:val="00A81188"/>
    <w:rsid w:val="00A8357F"/>
    <w:rsid w:val="00A9181D"/>
    <w:rsid w:val="00A92F2B"/>
    <w:rsid w:val="00A951FD"/>
    <w:rsid w:val="00A965AB"/>
    <w:rsid w:val="00AA0B46"/>
    <w:rsid w:val="00AA1FE9"/>
    <w:rsid w:val="00AA3D1D"/>
    <w:rsid w:val="00AA5AD3"/>
    <w:rsid w:val="00AA7641"/>
    <w:rsid w:val="00AB20F3"/>
    <w:rsid w:val="00AB62FB"/>
    <w:rsid w:val="00AC18B2"/>
    <w:rsid w:val="00AC1DC1"/>
    <w:rsid w:val="00AC22BF"/>
    <w:rsid w:val="00AC2977"/>
    <w:rsid w:val="00AD4835"/>
    <w:rsid w:val="00AD5597"/>
    <w:rsid w:val="00AE00CA"/>
    <w:rsid w:val="00AE040B"/>
    <w:rsid w:val="00AE5C24"/>
    <w:rsid w:val="00AF0882"/>
    <w:rsid w:val="00AF2F97"/>
    <w:rsid w:val="00AF48F2"/>
    <w:rsid w:val="00AF60CC"/>
    <w:rsid w:val="00B000C1"/>
    <w:rsid w:val="00B009BD"/>
    <w:rsid w:val="00B00CDD"/>
    <w:rsid w:val="00B00E9A"/>
    <w:rsid w:val="00B01A75"/>
    <w:rsid w:val="00B03A08"/>
    <w:rsid w:val="00B05001"/>
    <w:rsid w:val="00B0704A"/>
    <w:rsid w:val="00B100B4"/>
    <w:rsid w:val="00B10262"/>
    <w:rsid w:val="00B11212"/>
    <w:rsid w:val="00B112B2"/>
    <w:rsid w:val="00B1489F"/>
    <w:rsid w:val="00B15F6A"/>
    <w:rsid w:val="00B17748"/>
    <w:rsid w:val="00B177F3"/>
    <w:rsid w:val="00B17E33"/>
    <w:rsid w:val="00B21A4A"/>
    <w:rsid w:val="00B23E10"/>
    <w:rsid w:val="00B23E41"/>
    <w:rsid w:val="00B2697E"/>
    <w:rsid w:val="00B27947"/>
    <w:rsid w:val="00B27FE5"/>
    <w:rsid w:val="00B30F77"/>
    <w:rsid w:val="00B31DAA"/>
    <w:rsid w:val="00B34E33"/>
    <w:rsid w:val="00B3545E"/>
    <w:rsid w:val="00B3601C"/>
    <w:rsid w:val="00B36A47"/>
    <w:rsid w:val="00B36D98"/>
    <w:rsid w:val="00B37F4D"/>
    <w:rsid w:val="00B444FD"/>
    <w:rsid w:val="00B47099"/>
    <w:rsid w:val="00B514E2"/>
    <w:rsid w:val="00B520AF"/>
    <w:rsid w:val="00B54F14"/>
    <w:rsid w:val="00B56828"/>
    <w:rsid w:val="00B6209C"/>
    <w:rsid w:val="00B62D8A"/>
    <w:rsid w:val="00B62EE8"/>
    <w:rsid w:val="00B655F7"/>
    <w:rsid w:val="00B7107A"/>
    <w:rsid w:val="00B71DC2"/>
    <w:rsid w:val="00B8344F"/>
    <w:rsid w:val="00B9058D"/>
    <w:rsid w:val="00B9167F"/>
    <w:rsid w:val="00B93F5A"/>
    <w:rsid w:val="00B96A3C"/>
    <w:rsid w:val="00BA0F75"/>
    <w:rsid w:val="00BA16D4"/>
    <w:rsid w:val="00BA192C"/>
    <w:rsid w:val="00BA1E6C"/>
    <w:rsid w:val="00BA212B"/>
    <w:rsid w:val="00BA255C"/>
    <w:rsid w:val="00BB3140"/>
    <w:rsid w:val="00BC316D"/>
    <w:rsid w:val="00BC366B"/>
    <w:rsid w:val="00BC55C8"/>
    <w:rsid w:val="00BC603B"/>
    <w:rsid w:val="00BD2C76"/>
    <w:rsid w:val="00BE139F"/>
    <w:rsid w:val="00BE15A1"/>
    <w:rsid w:val="00BE4783"/>
    <w:rsid w:val="00BF0529"/>
    <w:rsid w:val="00BF1BCD"/>
    <w:rsid w:val="00BF341F"/>
    <w:rsid w:val="00BF3E15"/>
    <w:rsid w:val="00BF42FC"/>
    <w:rsid w:val="00C045DC"/>
    <w:rsid w:val="00C10C71"/>
    <w:rsid w:val="00C15D7F"/>
    <w:rsid w:val="00C218DC"/>
    <w:rsid w:val="00C24270"/>
    <w:rsid w:val="00C30863"/>
    <w:rsid w:val="00C3277E"/>
    <w:rsid w:val="00C3690F"/>
    <w:rsid w:val="00C377A6"/>
    <w:rsid w:val="00C429C5"/>
    <w:rsid w:val="00C43FE5"/>
    <w:rsid w:val="00C44296"/>
    <w:rsid w:val="00C44326"/>
    <w:rsid w:val="00C53C3A"/>
    <w:rsid w:val="00C632BC"/>
    <w:rsid w:val="00C65318"/>
    <w:rsid w:val="00C67B72"/>
    <w:rsid w:val="00C73536"/>
    <w:rsid w:val="00C73E54"/>
    <w:rsid w:val="00C7449D"/>
    <w:rsid w:val="00C8015F"/>
    <w:rsid w:val="00C84B2A"/>
    <w:rsid w:val="00C85BDB"/>
    <w:rsid w:val="00C9012B"/>
    <w:rsid w:val="00C938AA"/>
    <w:rsid w:val="00C94B4C"/>
    <w:rsid w:val="00C94EE7"/>
    <w:rsid w:val="00C96BB2"/>
    <w:rsid w:val="00CA740E"/>
    <w:rsid w:val="00CB0AB8"/>
    <w:rsid w:val="00CB2516"/>
    <w:rsid w:val="00CB4B32"/>
    <w:rsid w:val="00CB61FA"/>
    <w:rsid w:val="00CB796B"/>
    <w:rsid w:val="00CC11E6"/>
    <w:rsid w:val="00CC204C"/>
    <w:rsid w:val="00CC32EF"/>
    <w:rsid w:val="00CC68E7"/>
    <w:rsid w:val="00CC79D5"/>
    <w:rsid w:val="00CD280E"/>
    <w:rsid w:val="00CD4E95"/>
    <w:rsid w:val="00CD6CAE"/>
    <w:rsid w:val="00CD7F45"/>
    <w:rsid w:val="00CE2A9C"/>
    <w:rsid w:val="00CE4947"/>
    <w:rsid w:val="00CE4D59"/>
    <w:rsid w:val="00CE7FB0"/>
    <w:rsid w:val="00CF363B"/>
    <w:rsid w:val="00CF3F4F"/>
    <w:rsid w:val="00CF6122"/>
    <w:rsid w:val="00D00209"/>
    <w:rsid w:val="00D02A06"/>
    <w:rsid w:val="00D05ABB"/>
    <w:rsid w:val="00D060D1"/>
    <w:rsid w:val="00D1174E"/>
    <w:rsid w:val="00D13ECE"/>
    <w:rsid w:val="00D141F5"/>
    <w:rsid w:val="00D142B2"/>
    <w:rsid w:val="00D250E2"/>
    <w:rsid w:val="00D255BD"/>
    <w:rsid w:val="00D36CA6"/>
    <w:rsid w:val="00D37429"/>
    <w:rsid w:val="00D42914"/>
    <w:rsid w:val="00D5068F"/>
    <w:rsid w:val="00D524C7"/>
    <w:rsid w:val="00D54FE4"/>
    <w:rsid w:val="00D57303"/>
    <w:rsid w:val="00D57A4D"/>
    <w:rsid w:val="00D634F0"/>
    <w:rsid w:val="00D63786"/>
    <w:rsid w:val="00D6540B"/>
    <w:rsid w:val="00D70ED2"/>
    <w:rsid w:val="00D72BAA"/>
    <w:rsid w:val="00D73E87"/>
    <w:rsid w:val="00D74313"/>
    <w:rsid w:val="00D81341"/>
    <w:rsid w:val="00D81EED"/>
    <w:rsid w:val="00D82727"/>
    <w:rsid w:val="00D82A68"/>
    <w:rsid w:val="00D9543E"/>
    <w:rsid w:val="00D95D9F"/>
    <w:rsid w:val="00D968AD"/>
    <w:rsid w:val="00DA07B9"/>
    <w:rsid w:val="00DA15CF"/>
    <w:rsid w:val="00DA1922"/>
    <w:rsid w:val="00DA798B"/>
    <w:rsid w:val="00DB1225"/>
    <w:rsid w:val="00DB4C80"/>
    <w:rsid w:val="00DB54EF"/>
    <w:rsid w:val="00DB71B7"/>
    <w:rsid w:val="00DC0961"/>
    <w:rsid w:val="00DC410B"/>
    <w:rsid w:val="00DC5FE1"/>
    <w:rsid w:val="00DC633A"/>
    <w:rsid w:val="00DD0384"/>
    <w:rsid w:val="00DD5266"/>
    <w:rsid w:val="00DD7978"/>
    <w:rsid w:val="00DE0171"/>
    <w:rsid w:val="00DE4BB9"/>
    <w:rsid w:val="00DE4D64"/>
    <w:rsid w:val="00DF10CF"/>
    <w:rsid w:val="00DF224E"/>
    <w:rsid w:val="00DF3936"/>
    <w:rsid w:val="00DF6D80"/>
    <w:rsid w:val="00E01616"/>
    <w:rsid w:val="00E01F12"/>
    <w:rsid w:val="00E04B01"/>
    <w:rsid w:val="00E06A40"/>
    <w:rsid w:val="00E07B03"/>
    <w:rsid w:val="00E104A2"/>
    <w:rsid w:val="00E17152"/>
    <w:rsid w:val="00E23AFB"/>
    <w:rsid w:val="00E24BB8"/>
    <w:rsid w:val="00E25097"/>
    <w:rsid w:val="00E30E05"/>
    <w:rsid w:val="00E31A6A"/>
    <w:rsid w:val="00E3360A"/>
    <w:rsid w:val="00E3619C"/>
    <w:rsid w:val="00E4320D"/>
    <w:rsid w:val="00E436BC"/>
    <w:rsid w:val="00E4394B"/>
    <w:rsid w:val="00E44377"/>
    <w:rsid w:val="00E44A1E"/>
    <w:rsid w:val="00E45C9A"/>
    <w:rsid w:val="00E472FE"/>
    <w:rsid w:val="00E502AC"/>
    <w:rsid w:val="00E519A3"/>
    <w:rsid w:val="00E53955"/>
    <w:rsid w:val="00E55E75"/>
    <w:rsid w:val="00E5681B"/>
    <w:rsid w:val="00E61A71"/>
    <w:rsid w:val="00E637E0"/>
    <w:rsid w:val="00E639D5"/>
    <w:rsid w:val="00E63D72"/>
    <w:rsid w:val="00E656DC"/>
    <w:rsid w:val="00E661C0"/>
    <w:rsid w:val="00E72754"/>
    <w:rsid w:val="00E72B4E"/>
    <w:rsid w:val="00E75A4D"/>
    <w:rsid w:val="00E768C8"/>
    <w:rsid w:val="00E77581"/>
    <w:rsid w:val="00E81313"/>
    <w:rsid w:val="00E83DD1"/>
    <w:rsid w:val="00E83FE3"/>
    <w:rsid w:val="00E84691"/>
    <w:rsid w:val="00E875F7"/>
    <w:rsid w:val="00E87E42"/>
    <w:rsid w:val="00E91D22"/>
    <w:rsid w:val="00E943A2"/>
    <w:rsid w:val="00E96C3F"/>
    <w:rsid w:val="00EA0611"/>
    <w:rsid w:val="00EA1B1C"/>
    <w:rsid w:val="00EA3399"/>
    <w:rsid w:val="00EA63C7"/>
    <w:rsid w:val="00EB101A"/>
    <w:rsid w:val="00EB26F5"/>
    <w:rsid w:val="00EB2B7E"/>
    <w:rsid w:val="00EB523C"/>
    <w:rsid w:val="00EB787D"/>
    <w:rsid w:val="00EC5A6F"/>
    <w:rsid w:val="00ED467E"/>
    <w:rsid w:val="00ED496D"/>
    <w:rsid w:val="00ED5E59"/>
    <w:rsid w:val="00EF466A"/>
    <w:rsid w:val="00F032B0"/>
    <w:rsid w:val="00F03C0C"/>
    <w:rsid w:val="00F042B6"/>
    <w:rsid w:val="00F0590D"/>
    <w:rsid w:val="00F07492"/>
    <w:rsid w:val="00F07F4E"/>
    <w:rsid w:val="00F11474"/>
    <w:rsid w:val="00F17DAD"/>
    <w:rsid w:val="00F21170"/>
    <w:rsid w:val="00F22497"/>
    <w:rsid w:val="00F22CC8"/>
    <w:rsid w:val="00F23EAE"/>
    <w:rsid w:val="00F257DC"/>
    <w:rsid w:val="00F331AD"/>
    <w:rsid w:val="00F35775"/>
    <w:rsid w:val="00F370FE"/>
    <w:rsid w:val="00F42FB2"/>
    <w:rsid w:val="00F50522"/>
    <w:rsid w:val="00F5085D"/>
    <w:rsid w:val="00F530E4"/>
    <w:rsid w:val="00F543F7"/>
    <w:rsid w:val="00F54AAB"/>
    <w:rsid w:val="00F56F36"/>
    <w:rsid w:val="00F57A65"/>
    <w:rsid w:val="00F61202"/>
    <w:rsid w:val="00F65FC1"/>
    <w:rsid w:val="00F6793B"/>
    <w:rsid w:val="00F6793C"/>
    <w:rsid w:val="00F67AAE"/>
    <w:rsid w:val="00F71FF0"/>
    <w:rsid w:val="00F7314C"/>
    <w:rsid w:val="00F731AE"/>
    <w:rsid w:val="00F74445"/>
    <w:rsid w:val="00F77645"/>
    <w:rsid w:val="00F820C3"/>
    <w:rsid w:val="00F8323B"/>
    <w:rsid w:val="00F8597B"/>
    <w:rsid w:val="00F93E78"/>
    <w:rsid w:val="00F950E5"/>
    <w:rsid w:val="00F9649C"/>
    <w:rsid w:val="00F966B1"/>
    <w:rsid w:val="00FA0566"/>
    <w:rsid w:val="00FA1CDF"/>
    <w:rsid w:val="00FB1E05"/>
    <w:rsid w:val="00FB790D"/>
    <w:rsid w:val="00FC2F2E"/>
    <w:rsid w:val="00FD081E"/>
    <w:rsid w:val="00FD09DA"/>
    <w:rsid w:val="00FD1CA0"/>
    <w:rsid w:val="00FD3C22"/>
    <w:rsid w:val="00FD44AF"/>
    <w:rsid w:val="00FD5F1B"/>
    <w:rsid w:val="00FE0C82"/>
    <w:rsid w:val="00FE5AF5"/>
    <w:rsid w:val="00FF0591"/>
    <w:rsid w:val="00FF2BCC"/>
    <w:rsid w:val="00FF369A"/>
    <w:rsid w:val="00FF59BD"/>
    <w:rsid w:val="00FF5AD5"/>
    <w:rsid w:val="00FF6779"/>
    <w:rsid w:val="00FF6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9E611"/>
  <w15:chartTrackingRefBased/>
  <w15:docId w15:val="{39A6B1C3-9AC1-47B6-9CED-554FED08F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577C"/>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2FC"/>
    <w:pPr>
      <w:ind w:left="720"/>
      <w:contextualSpacing/>
    </w:pPr>
  </w:style>
  <w:style w:type="paragraph" w:styleId="Header">
    <w:name w:val="header"/>
    <w:basedOn w:val="Normal"/>
    <w:link w:val="HeaderChar"/>
    <w:uiPriority w:val="99"/>
    <w:unhideWhenUsed/>
    <w:rsid w:val="009B6781"/>
    <w:pPr>
      <w:tabs>
        <w:tab w:val="center" w:pos="4680"/>
        <w:tab w:val="right" w:pos="9360"/>
      </w:tabs>
    </w:pPr>
  </w:style>
  <w:style w:type="character" w:customStyle="1" w:styleId="HeaderChar">
    <w:name w:val="Header Char"/>
    <w:basedOn w:val="DefaultParagraphFont"/>
    <w:link w:val="Header"/>
    <w:uiPriority w:val="99"/>
    <w:rsid w:val="009B6781"/>
  </w:style>
  <w:style w:type="paragraph" w:styleId="Footer">
    <w:name w:val="footer"/>
    <w:basedOn w:val="Normal"/>
    <w:link w:val="FooterChar"/>
    <w:uiPriority w:val="99"/>
    <w:unhideWhenUsed/>
    <w:rsid w:val="009B6781"/>
    <w:pPr>
      <w:tabs>
        <w:tab w:val="center" w:pos="4680"/>
        <w:tab w:val="right" w:pos="9360"/>
      </w:tabs>
    </w:pPr>
  </w:style>
  <w:style w:type="character" w:customStyle="1" w:styleId="FooterChar">
    <w:name w:val="Footer Char"/>
    <w:basedOn w:val="DefaultParagraphFont"/>
    <w:link w:val="Footer"/>
    <w:uiPriority w:val="99"/>
    <w:rsid w:val="009B6781"/>
  </w:style>
  <w:style w:type="table" w:styleId="TableGrid">
    <w:name w:val="Table Grid"/>
    <w:basedOn w:val="TableNormal"/>
    <w:uiPriority w:val="39"/>
    <w:rsid w:val="00265C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A3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071"/>
    <w:rPr>
      <w:rFonts w:ascii="Courier New" w:eastAsia="Times New Roman" w:hAnsi="Courier New" w:cs="Courier New"/>
      <w:sz w:val="20"/>
      <w:szCs w:val="20"/>
    </w:rPr>
  </w:style>
  <w:style w:type="paragraph" w:customStyle="1" w:styleId="msonormal0">
    <w:name w:val="msonormal"/>
    <w:basedOn w:val="Normal"/>
    <w:rsid w:val="002A3071"/>
    <w:pPr>
      <w:spacing w:before="100" w:beforeAutospacing="1" w:after="100" w:afterAutospacing="1"/>
    </w:pPr>
    <w:rPr>
      <w:rFonts w:ascii="Times New Roman" w:eastAsia="Times New Roman" w:hAnsi="Times New Roman" w:cs="Times New Roman"/>
      <w:sz w:val="24"/>
      <w:szCs w:val="24"/>
    </w:rPr>
  </w:style>
  <w:style w:type="paragraph" w:customStyle="1" w:styleId="xl65">
    <w:name w:val="xl65"/>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66">
    <w:name w:val="xl66"/>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sz w:val="24"/>
      <w:szCs w:val="24"/>
    </w:rPr>
  </w:style>
  <w:style w:type="paragraph" w:customStyle="1" w:styleId="xl67">
    <w:name w:val="xl67"/>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b/>
      <w:bCs/>
      <w:sz w:val="24"/>
      <w:szCs w:val="24"/>
    </w:rPr>
  </w:style>
  <w:style w:type="paragraph" w:customStyle="1" w:styleId="xl68">
    <w:name w:val="xl68"/>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b/>
      <w:bCs/>
      <w:sz w:val="24"/>
      <w:szCs w:val="24"/>
    </w:rPr>
  </w:style>
  <w:style w:type="paragraph" w:customStyle="1" w:styleId="xl69">
    <w:name w:val="xl69"/>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b/>
      <w:bCs/>
      <w:sz w:val="24"/>
      <w:szCs w:val="24"/>
    </w:rPr>
  </w:style>
  <w:style w:type="paragraph" w:customStyle="1" w:styleId="xl70">
    <w:name w:val="xl70"/>
    <w:basedOn w:val="Normal"/>
    <w:rsid w:val="002A3071"/>
    <w:pPr>
      <w:spacing w:before="100" w:beforeAutospacing="1" w:after="100" w:afterAutospacing="1"/>
    </w:pPr>
    <w:rPr>
      <w:rFonts w:ascii="Times New Roman" w:eastAsia="Times New Roman" w:hAnsi="Times New Roman" w:cs="Times New Roman"/>
      <w:sz w:val="24"/>
      <w:szCs w:val="24"/>
    </w:rPr>
  </w:style>
  <w:style w:type="paragraph" w:customStyle="1" w:styleId="xl71">
    <w:name w:val="xl71"/>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72">
    <w:name w:val="xl72"/>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24"/>
      <w:szCs w:val="24"/>
    </w:rPr>
  </w:style>
  <w:style w:type="paragraph" w:customStyle="1" w:styleId="xl73">
    <w:name w:val="xl73"/>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b/>
      <w:bCs/>
      <w:sz w:val="24"/>
      <w:szCs w:val="24"/>
    </w:rPr>
  </w:style>
  <w:style w:type="paragraph" w:customStyle="1" w:styleId="xl74">
    <w:name w:val="xl74"/>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75">
    <w:name w:val="xl75"/>
    <w:basedOn w:val="Normal"/>
    <w:rsid w:val="002A3071"/>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446536">
      <w:bodyDiv w:val="1"/>
      <w:marLeft w:val="0"/>
      <w:marRight w:val="0"/>
      <w:marTop w:val="0"/>
      <w:marBottom w:val="0"/>
      <w:divBdr>
        <w:top w:val="none" w:sz="0" w:space="0" w:color="auto"/>
        <w:left w:val="none" w:sz="0" w:space="0" w:color="auto"/>
        <w:bottom w:val="none" w:sz="0" w:space="0" w:color="auto"/>
        <w:right w:val="none" w:sz="0" w:space="0" w:color="auto"/>
      </w:divBdr>
    </w:div>
    <w:div w:id="328555891">
      <w:bodyDiv w:val="1"/>
      <w:marLeft w:val="0"/>
      <w:marRight w:val="0"/>
      <w:marTop w:val="0"/>
      <w:marBottom w:val="0"/>
      <w:divBdr>
        <w:top w:val="none" w:sz="0" w:space="0" w:color="auto"/>
        <w:left w:val="none" w:sz="0" w:space="0" w:color="auto"/>
        <w:bottom w:val="none" w:sz="0" w:space="0" w:color="auto"/>
        <w:right w:val="none" w:sz="0" w:space="0" w:color="auto"/>
      </w:divBdr>
    </w:div>
    <w:div w:id="377245285">
      <w:bodyDiv w:val="1"/>
      <w:marLeft w:val="0"/>
      <w:marRight w:val="0"/>
      <w:marTop w:val="0"/>
      <w:marBottom w:val="0"/>
      <w:divBdr>
        <w:top w:val="none" w:sz="0" w:space="0" w:color="auto"/>
        <w:left w:val="none" w:sz="0" w:space="0" w:color="auto"/>
        <w:bottom w:val="none" w:sz="0" w:space="0" w:color="auto"/>
        <w:right w:val="none" w:sz="0" w:space="0" w:color="auto"/>
      </w:divBdr>
    </w:div>
    <w:div w:id="443379638">
      <w:bodyDiv w:val="1"/>
      <w:marLeft w:val="0"/>
      <w:marRight w:val="0"/>
      <w:marTop w:val="0"/>
      <w:marBottom w:val="0"/>
      <w:divBdr>
        <w:top w:val="none" w:sz="0" w:space="0" w:color="auto"/>
        <w:left w:val="none" w:sz="0" w:space="0" w:color="auto"/>
        <w:bottom w:val="none" w:sz="0" w:space="0" w:color="auto"/>
        <w:right w:val="none" w:sz="0" w:space="0" w:color="auto"/>
      </w:divBdr>
    </w:div>
    <w:div w:id="516895886">
      <w:bodyDiv w:val="1"/>
      <w:marLeft w:val="0"/>
      <w:marRight w:val="0"/>
      <w:marTop w:val="0"/>
      <w:marBottom w:val="0"/>
      <w:divBdr>
        <w:top w:val="none" w:sz="0" w:space="0" w:color="auto"/>
        <w:left w:val="none" w:sz="0" w:space="0" w:color="auto"/>
        <w:bottom w:val="none" w:sz="0" w:space="0" w:color="auto"/>
        <w:right w:val="none" w:sz="0" w:space="0" w:color="auto"/>
      </w:divBdr>
    </w:div>
    <w:div w:id="835269897">
      <w:bodyDiv w:val="1"/>
      <w:marLeft w:val="0"/>
      <w:marRight w:val="0"/>
      <w:marTop w:val="0"/>
      <w:marBottom w:val="0"/>
      <w:divBdr>
        <w:top w:val="none" w:sz="0" w:space="0" w:color="auto"/>
        <w:left w:val="none" w:sz="0" w:space="0" w:color="auto"/>
        <w:bottom w:val="none" w:sz="0" w:space="0" w:color="auto"/>
        <w:right w:val="none" w:sz="0" w:space="0" w:color="auto"/>
      </w:divBdr>
    </w:div>
    <w:div w:id="835532816">
      <w:bodyDiv w:val="1"/>
      <w:marLeft w:val="0"/>
      <w:marRight w:val="0"/>
      <w:marTop w:val="0"/>
      <w:marBottom w:val="0"/>
      <w:divBdr>
        <w:top w:val="none" w:sz="0" w:space="0" w:color="auto"/>
        <w:left w:val="none" w:sz="0" w:space="0" w:color="auto"/>
        <w:bottom w:val="none" w:sz="0" w:space="0" w:color="auto"/>
        <w:right w:val="none" w:sz="0" w:space="0" w:color="auto"/>
      </w:divBdr>
    </w:div>
    <w:div w:id="926696825">
      <w:bodyDiv w:val="1"/>
      <w:marLeft w:val="0"/>
      <w:marRight w:val="0"/>
      <w:marTop w:val="0"/>
      <w:marBottom w:val="0"/>
      <w:divBdr>
        <w:top w:val="none" w:sz="0" w:space="0" w:color="auto"/>
        <w:left w:val="none" w:sz="0" w:space="0" w:color="auto"/>
        <w:bottom w:val="none" w:sz="0" w:space="0" w:color="auto"/>
        <w:right w:val="none" w:sz="0" w:space="0" w:color="auto"/>
      </w:divBdr>
    </w:div>
    <w:div w:id="948731708">
      <w:bodyDiv w:val="1"/>
      <w:marLeft w:val="0"/>
      <w:marRight w:val="0"/>
      <w:marTop w:val="0"/>
      <w:marBottom w:val="0"/>
      <w:divBdr>
        <w:top w:val="none" w:sz="0" w:space="0" w:color="auto"/>
        <w:left w:val="none" w:sz="0" w:space="0" w:color="auto"/>
        <w:bottom w:val="none" w:sz="0" w:space="0" w:color="auto"/>
        <w:right w:val="none" w:sz="0" w:space="0" w:color="auto"/>
      </w:divBdr>
    </w:div>
    <w:div w:id="1225870584">
      <w:bodyDiv w:val="1"/>
      <w:marLeft w:val="0"/>
      <w:marRight w:val="0"/>
      <w:marTop w:val="0"/>
      <w:marBottom w:val="0"/>
      <w:divBdr>
        <w:top w:val="none" w:sz="0" w:space="0" w:color="auto"/>
        <w:left w:val="none" w:sz="0" w:space="0" w:color="auto"/>
        <w:bottom w:val="none" w:sz="0" w:space="0" w:color="auto"/>
        <w:right w:val="none" w:sz="0" w:space="0" w:color="auto"/>
      </w:divBdr>
    </w:div>
    <w:div w:id="1414430356">
      <w:bodyDiv w:val="1"/>
      <w:marLeft w:val="0"/>
      <w:marRight w:val="0"/>
      <w:marTop w:val="0"/>
      <w:marBottom w:val="0"/>
      <w:divBdr>
        <w:top w:val="none" w:sz="0" w:space="0" w:color="auto"/>
        <w:left w:val="none" w:sz="0" w:space="0" w:color="auto"/>
        <w:bottom w:val="none" w:sz="0" w:space="0" w:color="auto"/>
        <w:right w:val="none" w:sz="0" w:space="0" w:color="auto"/>
      </w:divBdr>
    </w:div>
    <w:div w:id="1483352008">
      <w:bodyDiv w:val="1"/>
      <w:marLeft w:val="0"/>
      <w:marRight w:val="0"/>
      <w:marTop w:val="0"/>
      <w:marBottom w:val="0"/>
      <w:divBdr>
        <w:top w:val="none" w:sz="0" w:space="0" w:color="auto"/>
        <w:left w:val="none" w:sz="0" w:space="0" w:color="auto"/>
        <w:bottom w:val="none" w:sz="0" w:space="0" w:color="auto"/>
        <w:right w:val="none" w:sz="0" w:space="0" w:color="auto"/>
      </w:divBdr>
    </w:div>
    <w:div w:id="1548108096">
      <w:bodyDiv w:val="1"/>
      <w:marLeft w:val="0"/>
      <w:marRight w:val="0"/>
      <w:marTop w:val="0"/>
      <w:marBottom w:val="0"/>
      <w:divBdr>
        <w:top w:val="none" w:sz="0" w:space="0" w:color="auto"/>
        <w:left w:val="none" w:sz="0" w:space="0" w:color="auto"/>
        <w:bottom w:val="none" w:sz="0" w:space="0" w:color="auto"/>
        <w:right w:val="none" w:sz="0" w:space="0" w:color="auto"/>
      </w:divBdr>
    </w:div>
    <w:div w:id="1548637511">
      <w:bodyDiv w:val="1"/>
      <w:marLeft w:val="0"/>
      <w:marRight w:val="0"/>
      <w:marTop w:val="0"/>
      <w:marBottom w:val="0"/>
      <w:divBdr>
        <w:top w:val="none" w:sz="0" w:space="0" w:color="auto"/>
        <w:left w:val="none" w:sz="0" w:space="0" w:color="auto"/>
        <w:bottom w:val="none" w:sz="0" w:space="0" w:color="auto"/>
        <w:right w:val="none" w:sz="0" w:space="0" w:color="auto"/>
      </w:divBdr>
    </w:div>
    <w:div w:id="1627853496">
      <w:bodyDiv w:val="1"/>
      <w:marLeft w:val="0"/>
      <w:marRight w:val="0"/>
      <w:marTop w:val="0"/>
      <w:marBottom w:val="0"/>
      <w:divBdr>
        <w:top w:val="none" w:sz="0" w:space="0" w:color="auto"/>
        <w:left w:val="none" w:sz="0" w:space="0" w:color="auto"/>
        <w:bottom w:val="none" w:sz="0" w:space="0" w:color="auto"/>
        <w:right w:val="none" w:sz="0" w:space="0" w:color="auto"/>
      </w:divBdr>
    </w:div>
    <w:div w:id="1712463540">
      <w:bodyDiv w:val="1"/>
      <w:marLeft w:val="0"/>
      <w:marRight w:val="0"/>
      <w:marTop w:val="0"/>
      <w:marBottom w:val="0"/>
      <w:divBdr>
        <w:top w:val="none" w:sz="0" w:space="0" w:color="auto"/>
        <w:left w:val="none" w:sz="0" w:space="0" w:color="auto"/>
        <w:bottom w:val="none" w:sz="0" w:space="0" w:color="auto"/>
        <w:right w:val="none" w:sz="0" w:space="0" w:color="auto"/>
      </w:divBdr>
    </w:div>
    <w:div w:id="1742100572">
      <w:bodyDiv w:val="1"/>
      <w:marLeft w:val="0"/>
      <w:marRight w:val="0"/>
      <w:marTop w:val="0"/>
      <w:marBottom w:val="0"/>
      <w:divBdr>
        <w:top w:val="none" w:sz="0" w:space="0" w:color="auto"/>
        <w:left w:val="none" w:sz="0" w:space="0" w:color="auto"/>
        <w:bottom w:val="none" w:sz="0" w:space="0" w:color="auto"/>
        <w:right w:val="none" w:sz="0" w:space="0" w:color="auto"/>
      </w:divBdr>
    </w:div>
    <w:div w:id="1783839581">
      <w:bodyDiv w:val="1"/>
      <w:marLeft w:val="0"/>
      <w:marRight w:val="0"/>
      <w:marTop w:val="0"/>
      <w:marBottom w:val="0"/>
      <w:divBdr>
        <w:top w:val="none" w:sz="0" w:space="0" w:color="auto"/>
        <w:left w:val="none" w:sz="0" w:space="0" w:color="auto"/>
        <w:bottom w:val="none" w:sz="0" w:space="0" w:color="auto"/>
        <w:right w:val="none" w:sz="0" w:space="0" w:color="auto"/>
      </w:divBdr>
    </w:div>
    <w:div w:id="1927112518">
      <w:bodyDiv w:val="1"/>
      <w:marLeft w:val="0"/>
      <w:marRight w:val="0"/>
      <w:marTop w:val="0"/>
      <w:marBottom w:val="0"/>
      <w:divBdr>
        <w:top w:val="none" w:sz="0" w:space="0" w:color="auto"/>
        <w:left w:val="none" w:sz="0" w:space="0" w:color="auto"/>
        <w:bottom w:val="none" w:sz="0" w:space="0" w:color="auto"/>
        <w:right w:val="none" w:sz="0" w:space="0" w:color="auto"/>
      </w:divBdr>
    </w:div>
    <w:div w:id="2020035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3152</Words>
  <Characters>17971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Bierbaum</dc:creator>
  <cp:keywords/>
  <dc:description/>
  <cp:lastModifiedBy>Rene Bierbaum</cp:lastModifiedBy>
  <cp:revision>4</cp:revision>
  <dcterms:created xsi:type="dcterms:W3CDTF">2023-12-30T14:25:00Z</dcterms:created>
  <dcterms:modified xsi:type="dcterms:W3CDTF">2023-12-30T14:43:00Z</dcterms:modified>
</cp:coreProperties>
</file>